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7" w:rsidRPr="005F3C06" w:rsidRDefault="00C02350" w:rsidP="007530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D31E78">
        <w:rPr>
          <w:rFonts w:ascii="Times New Roman" w:hAnsi="Times New Roman" w:cs="Times New Roman"/>
          <w:b/>
          <w:color w:val="0D0D0D" w:themeColor="text1" w:themeTint="F2"/>
          <w:sz w:val="28"/>
        </w:rPr>
        <w:t>Сведения а</w:t>
      </w:r>
      <w:r w:rsidR="00AC175D">
        <w:rPr>
          <w:rFonts w:ascii="Times New Roman" w:hAnsi="Times New Roman" w:cs="Times New Roman"/>
          <w:b/>
          <w:color w:val="0D0D0D" w:themeColor="text1" w:themeTint="F2"/>
          <w:sz w:val="28"/>
        </w:rPr>
        <w:t>спиранта</w:t>
      </w:r>
      <w:r w:rsidRPr="00D31E78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за период с </w:t>
      </w:r>
      <w:r w:rsidR="00B73237" w:rsidRPr="00D31E78">
        <w:rPr>
          <w:rFonts w:ascii="Times New Roman" w:hAnsi="Times New Roman" w:cs="Times New Roman"/>
          <w:b/>
          <w:color w:val="0D0D0D" w:themeColor="text1" w:themeTint="F2"/>
          <w:sz w:val="28"/>
        </w:rPr>
        <w:t>20</w:t>
      </w:r>
      <w:r w:rsidR="003E5291">
        <w:rPr>
          <w:rFonts w:ascii="Times New Roman" w:hAnsi="Times New Roman" w:cs="Times New Roman"/>
          <w:b/>
          <w:color w:val="0D0D0D" w:themeColor="text1" w:themeTint="F2"/>
          <w:sz w:val="28"/>
        </w:rPr>
        <w:t>2</w:t>
      </w:r>
      <w:r w:rsidR="00366BBD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2 </w:t>
      </w:r>
      <w:r w:rsidR="00B73237" w:rsidRPr="00D31E78">
        <w:rPr>
          <w:rFonts w:ascii="Times New Roman" w:hAnsi="Times New Roman" w:cs="Times New Roman"/>
          <w:b/>
          <w:color w:val="0D0D0D" w:themeColor="text1" w:themeTint="F2"/>
          <w:sz w:val="28"/>
        </w:rPr>
        <w:t>по 2023 г.</w:t>
      </w:r>
      <w:r w:rsidR="00B73237" w:rsidRPr="00D31E78">
        <w:rPr>
          <w:rFonts w:ascii="Times New Roman" w:hAnsi="Times New Roman" w:cs="Times New Roman"/>
          <w:b/>
          <w:color w:val="0D0D0D" w:themeColor="text1" w:themeTint="F2"/>
        </w:rPr>
        <w:br/>
      </w:r>
      <w:r w:rsidR="00B73237" w:rsidRPr="00D31E7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(</w:t>
      </w:r>
      <w:r w:rsidR="00EC61E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202</w:t>
      </w:r>
      <w:r w:rsidR="00AC175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</w:t>
      </w:r>
      <w:r w:rsidR="00EC61E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3237" w:rsidRPr="00D31E7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год набора)</w:t>
      </w:r>
    </w:p>
    <w:tbl>
      <w:tblPr>
        <w:tblStyle w:val="a3"/>
        <w:tblpPr w:leftFromText="180" w:rightFromText="180" w:horzAnchor="margin" w:tblpY="615"/>
        <w:tblW w:w="0" w:type="auto"/>
        <w:tblLook w:val="04A0"/>
      </w:tblPr>
      <w:tblGrid>
        <w:gridCol w:w="3652"/>
        <w:gridCol w:w="5919"/>
      </w:tblGrid>
      <w:tr w:rsidR="004832E6" w:rsidRPr="00D31E78" w:rsidTr="00AE734B">
        <w:tc>
          <w:tcPr>
            <w:tcW w:w="3652" w:type="dxa"/>
          </w:tcPr>
          <w:p w:rsidR="004832E6" w:rsidRPr="00D31E78" w:rsidRDefault="004832E6" w:rsidP="00753024">
            <w:pPr>
              <w:keepNext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color w:val="0D0D0D" w:themeColor="text1" w:themeTint="F2"/>
              </w:rPr>
              <w:t>ФИО</w:t>
            </w:r>
          </w:p>
        </w:tc>
        <w:tc>
          <w:tcPr>
            <w:tcW w:w="5919" w:type="dxa"/>
          </w:tcPr>
          <w:p w:rsidR="004832E6" w:rsidRPr="00D31E78" w:rsidRDefault="004832E6" w:rsidP="00AC175D">
            <w:pPr>
              <w:keepNext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832E6" w:rsidRPr="00D31E78" w:rsidTr="00AE734B">
        <w:trPr>
          <w:trHeight w:val="202"/>
        </w:trPr>
        <w:tc>
          <w:tcPr>
            <w:tcW w:w="9571" w:type="dxa"/>
            <w:gridSpan w:val="2"/>
          </w:tcPr>
          <w:p w:rsidR="004832E6" w:rsidRPr="00D31E78" w:rsidRDefault="004832E6" w:rsidP="0075302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b/>
                <w:color w:val="0D0D0D" w:themeColor="text1" w:themeTint="F2"/>
              </w:rPr>
              <w:t>Образовательная часть</w:t>
            </w:r>
          </w:p>
        </w:tc>
      </w:tr>
      <w:tr w:rsidR="004832E6" w:rsidRPr="00366BBD" w:rsidTr="00AE734B">
        <w:tc>
          <w:tcPr>
            <w:tcW w:w="3652" w:type="dxa"/>
          </w:tcPr>
          <w:p w:rsidR="004832E6" w:rsidRPr="00366BBD" w:rsidRDefault="004832E6" w:rsidP="0075302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66BBD">
              <w:rPr>
                <w:rFonts w:ascii="Times New Roman" w:hAnsi="Times New Roman" w:cs="Times New Roman"/>
                <w:color w:val="0D0D0D" w:themeColor="text1" w:themeTint="F2"/>
              </w:rPr>
              <w:t>Образование (основное) (годы обучения, название вуза, специальность)</w:t>
            </w:r>
          </w:p>
        </w:tc>
        <w:tc>
          <w:tcPr>
            <w:tcW w:w="5919" w:type="dxa"/>
          </w:tcPr>
          <w:p w:rsidR="004832E6" w:rsidRPr="00366BBD" w:rsidRDefault="00AC175D" w:rsidP="00AC175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лет, </w:t>
            </w:r>
            <w:r w:rsidRPr="00AC175D">
              <w:rPr>
                <w:rFonts w:ascii="Times New Roman" w:hAnsi="Times New Roman" w:cs="Times New Roman"/>
              </w:rPr>
              <w:t>ННОУ «Институт социальных наук», Диплом КД № 05254 выдан 22.06.2011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32E6" w:rsidRPr="00366BBD">
              <w:rPr>
                <w:rFonts w:ascii="Times New Roman" w:hAnsi="Times New Roman" w:cs="Times New Roman"/>
              </w:rPr>
              <w:t>квалификаци</w:t>
            </w:r>
            <w:r>
              <w:rPr>
                <w:rFonts w:ascii="Times New Roman" w:hAnsi="Times New Roman" w:cs="Times New Roman"/>
              </w:rPr>
              <w:t>я</w:t>
            </w:r>
            <w:r w:rsidR="004832E6" w:rsidRPr="00366BB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Социолог</w:t>
            </w:r>
            <w:r w:rsidR="004832E6" w:rsidRPr="00366BB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преподаватель социологии по специальности «социология</w:t>
            </w:r>
            <w:r w:rsidR="004832E6" w:rsidRPr="00366BBD">
              <w:rPr>
                <w:rFonts w:ascii="Times New Roman" w:hAnsi="Times New Roman" w:cs="Times New Roman"/>
              </w:rPr>
              <w:t>».</w:t>
            </w:r>
          </w:p>
        </w:tc>
      </w:tr>
      <w:tr w:rsidR="004832E6" w:rsidRPr="00817AA6" w:rsidTr="00AE734B">
        <w:tc>
          <w:tcPr>
            <w:tcW w:w="3652" w:type="dxa"/>
          </w:tcPr>
          <w:p w:rsidR="004832E6" w:rsidRPr="00817AA6" w:rsidRDefault="004832E6" w:rsidP="0075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7AA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Дополнительное образование (второе высшее, дополнительные курсы, переподготовка, прочее)</w:t>
            </w:r>
          </w:p>
        </w:tc>
        <w:tc>
          <w:tcPr>
            <w:tcW w:w="5919" w:type="dxa"/>
          </w:tcPr>
          <w:p w:rsidR="004832E6" w:rsidRPr="00817AA6" w:rsidRDefault="004832E6" w:rsidP="00753024">
            <w:pPr>
              <w:tabs>
                <w:tab w:val="left" w:pos="31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32E6" w:rsidRPr="00D31E78" w:rsidTr="00AE734B">
        <w:tc>
          <w:tcPr>
            <w:tcW w:w="9571" w:type="dxa"/>
            <w:gridSpan w:val="2"/>
          </w:tcPr>
          <w:p w:rsidR="004832E6" w:rsidRPr="00D31E78" w:rsidRDefault="004832E6" w:rsidP="0075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b/>
                <w:color w:val="0D0D0D" w:themeColor="text1" w:themeTint="F2"/>
              </w:rPr>
              <w:t>Научно-исследовательская часть</w:t>
            </w:r>
          </w:p>
        </w:tc>
      </w:tr>
      <w:tr w:rsidR="004832E6" w:rsidRPr="00A748C8" w:rsidTr="00AE734B">
        <w:tc>
          <w:tcPr>
            <w:tcW w:w="3652" w:type="dxa"/>
          </w:tcPr>
          <w:p w:rsidR="004832E6" w:rsidRPr="00A748C8" w:rsidRDefault="004832E6" w:rsidP="0075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4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Публикации в изданиях рекомендованных ВАК (указывается название статьи, журнал, год, номер, страницы)</w:t>
            </w:r>
          </w:p>
        </w:tc>
        <w:tc>
          <w:tcPr>
            <w:tcW w:w="5919" w:type="dxa"/>
          </w:tcPr>
          <w:p w:rsidR="004832E6" w:rsidRPr="00A748C8" w:rsidRDefault="004832E6" w:rsidP="00AC175D">
            <w:pPr>
              <w:tabs>
                <w:tab w:val="left" w:pos="-142"/>
                <w:tab w:val="left" w:pos="142"/>
                <w:tab w:val="left" w:pos="52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832E6" w:rsidRPr="00A748C8" w:rsidTr="00AE734B">
        <w:tc>
          <w:tcPr>
            <w:tcW w:w="3652" w:type="dxa"/>
          </w:tcPr>
          <w:p w:rsidR="004832E6" w:rsidRPr="00A748C8" w:rsidRDefault="004832E6" w:rsidP="0075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4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Публикации в иных изданиях (указывается название статьи, журнал, год, номер, страницы)</w:t>
            </w:r>
          </w:p>
        </w:tc>
        <w:tc>
          <w:tcPr>
            <w:tcW w:w="5919" w:type="dxa"/>
          </w:tcPr>
          <w:p w:rsidR="004832E6" w:rsidRPr="00A748C8" w:rsidRDefault="004832E6" w:rsidP="007530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E6" w:rsidRPr="00A748C8" w:rsidTr="00AE734B">
        <w:tc>
          <w:tcPr>
            <w:tcW w:w="3652" w:type="dxa"/>
          </w:tcPr>
          <w:p w:rsidR="004832E6" w:rsidRPr="00A748C8" w:rsidRDefault="004832E6" w:rsidP="0075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48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научных мероприятиях (конференции, круглые столы, иное) (указывается статус мероприятия, название, место и дата проведения, тема выступления или название статьи, опубликованной по материалам мероприятия)</w:t>
            </w:r>
          </w:p>
        </w:tc>
        <w:tc>
          <w:tcPr>
            <w:tcW w:w="5919" w:type="dxa"/>
          </w:tcPr>
          <w:p w:rsidR="004832E6" w:rsidRPr="00A748C8" w:rsidRDefault="004832E6" w:rsidP="00753024">
            <w:pPr>
              <w:tabs>
                <w:tab w:val="left" w:pos="31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E6" w:rsidRPr="00D31E78" w:rsidTr="00AE734B">
        <w:tc>
          <w:tcPr>
            <w:tcW w:w="3652" w:type="dxa"/>
          </w:tcPr>
          <w:p w:rsidR="004832E6" w:rsidRPr="00D31E78" w:rsidRDefault="004832E6" w:rsidP="0075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color w:val="0D0D0D" w:themeColor="text1" w:themeTint="F2"/>
              </w:rPr>
              <w:t>Подготовка монографий, учебных пособий и иной продукции</w:t>
            </w:r>
          </w:p>
        </w:tc>
        <w:tc>
          <w:tcPr>
            <w:tcW w:w="5919" w:type="dxa"/>
          </w:tcPr>
          <w:p w:rsidR="004832E6" w:rsidRPr="00D31E78" w:rsidRDefault="004832E6" w:rsidP="007530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832E6" w:rsidRPr="00D31E78" w:rsidTr="00AE734B">
        <w:tc>
          <w:tcPr>
            <w:tcW w:w="3652" w:type="dxa"/>
          </w:tcPr>
          <w:p w:rsidR="004832E6" w:rsidRPr="00D31E78" w:rsidRDefault="004832E6" w:rsidP="00AC1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color w:val="0D0D0D" w:themeColor="text1" w:themeTint="F2"/>
              </w:rPr>
              <w:t xml:space="preserve">Достижения (призовые места в конкурсах на лучшую статью, премии министра, </w:t>
            </w:r>
            <w:r w:rsidR="00AC175D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D31E78">
              <w:rPr>
                <w:rFonts w:ascii="Times New Roman" w:hAnsi="Times New Roman" w:cs="Times New Roman"/>
                <w:color w:val="0D0D0D" w:themeColor="text1" w:themeTint="F2"/>
              </w:rPr>
              <w:t>резидента и прочее)</w:t>
            </w:r>
          </w:p>
        </w:tc>
        <w:tc>
          <w:tcPr>
            <w:tcW w:w="5919" w:type="dxa"/>
          </w:tcPr>
          <w:p w:rsidR="004832E6" w:rsidRPr="00D31E78" w:rsidRDefault="004832E6" w:rsidP="007530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832E6" w:rsidRPr="00D31E78" w:rsidTr="00AE734B">
        <w:tc>
          <w:tcPr>
            <w:tcW w:w="9571" w:type="dxa"/>
            <w:gridSpan w:val="2"/>
          </w:tcPr>
          <w:p w:rsidR="004832E6" w:rsidRPr="00D31E78" w:rsidRDefault="004832E6" w:rsidP="0075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b/>
                <w:color w:val="0D0D0D" w:themeColor="text1" w:themeTint="F2"/>
              </w:rPr>
              <w:t>Творческая часть</w:t>
            </w:r>
          </w:p>
        </w:tc>
      </w:tr>
      <w:tr w:rsidR="004832E6" w:rsidRPr="00D31E78" w:rsidTr="00AE734B">
        <w:tc>
          <w:tcPr>
            <w:tcW w:w="3652" w:type="dxa"/>
          </w:tcPr>
          <w:p w:rsidR="004832E6" w:rsidRPr="00D31E78" w:rsidRDefault="004832E6" w:rsidP="0075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color w:val="0D0D0D" w:themeColor="text1" w:themeTint="F2"/>
              </w:rPr>
              <w:t>Участие в творческих мероприятиях, концертах, конкурсах (название, где, когда, достижения)</w:t>
            </w:r>
          </w:p>
        </w:tc>
        <w:tc>
          <w:tcPr>
            <w:tcW w:w="5919" w:type="dxa"/>
          </w:tcPr>
          <w:p w:rsidR="004832E6" w:rsidRPr="00D31E78" w:rsidRDefault="004832E6" w:rsidP="0075302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4832E6" w:rsidRPr="00D31E78" w:rsidTr="00AE734B">
        <w:tc>
          <w:tcPr>
            <w:tcW w:w="9571" w:type="dxa"/>
            <w:gridSpan w:val="2"/>
          </w:tcPr>
          <w:p w:rsidR="004832E6" w:rsidRPr="00D31E78" w:rsidRDefault="004A3AA6" w:rsidP="004A3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Гражданско-патриотическая </w:t>
            </w:r>
            <w:r w:rsidR="004832E6" w:rsidRPr="00D31E78">
              <w:rPr>
                <w:rFonts w:ascii="Times New Roman" w:hAnsi="Times New Roman" w:cs="Times New Roman"/>
                <w:b/>
                <w:color w:val="0D0D0D" w:themeColor="text1" w:themeTint="F2"/>
              </w:rPr>
              <w:t>часть</w:t>
            </w:r>
          </w:p>
        </w:tc>
      </w:tr>
      <w:tr w:rsidR="004832E6" w:rsidRPr="00D31E78" w:rsidTr="00AE734B">
        <w:tc>
          <w:tcPr>
            <w:tcW w:w="3652" w:type="dxa"/>
          </w:tcPr>
          <w:p w:rsidR="004832E6" w:rsidRPr="00D31E78" w:rsidRDefault="004832E6" w:rsidP="004A3A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color w:val="0D0D0D" w:themeColor="text1" w:themeTint="F2"/>
              </w:rPr>
              <w:t>Участие в спортивных</w:t>
            </w:r>
            <w:r w:rsidR="004A3AA6">
              <w:rPr>
                <w:rFonts w:ascii="Times New Roman" w:hAnsi="Times New Roman" w:cs="Times New Roman"/>
                <w:color w:val="0D0D0D" w:themeColor="text1" w:themeTint="F2"/>
              </w:rPr>
              <w:t xml:space="preserve">, гражданско-патриотических </w:t>
            </w:r>
            <w:bookmarkStart w:id="0" w:name="_GoBack"/>
            <w:bookmarkEnd w:id="0"/>
            <w:r w:rsidRPr="00D31E78">
              <w:rPr>
                <w:rFonts w:ascii="Times New Roman" w:hAnsi="Times New Roman" w:cs="Times New Roman"/>
                <w:color w:val="0D0D0D" w:themeColor="text1" w:themeTint="F2"/>
              </w:rPr>
              <w:t>мероприятиях (название, где, когда, достижения)</w:t>
            </w:r>
          </w:p>
        </w:tc>
        <w:tc>
          <w:tcPr>
            <w:tcW w:w="5919" w:type="dxa"/>
          </w:tcPr>
          <w:p w:rsidR="004832E6" w:rsidRPr="004832E6" w:rsidRDefault="004832E6" w:rsidP="007530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2E6" w:rsidRPr="00D31E78" w:rsidTr="00753024">
        <w:trPr>
          <w:trHeight w:val="147"/>
        </w:trPr>
        <w:tc>
          <w:tcPr>
            <w:tcW w:w="9571" w:type="dxa"/>
            <w:gridSpan w:val="2"/>
          </w:tcPr>
          <w:p w:rsidR="004832E6" w:rsidRPr="00D31E78" w:rsidRDefault="004832E6" w:rsidP="0075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31E78">
              <w:rPr>
                <w:rFonts w:ascii="Times New Roman" w:hAnsi="Times New Roman" w:cs="Times New Roman"/>
                <w:b/>
                <w:color w:val="0D0D0D" w:themeColor="text1" w:themeTint="F2"/>
              </w:rPr>
              <w:t>Иные достижения</w:t>
            </w:r>
          </w:p>
        </w:tc>
      </w:tr>
    </w:tbl>
    <w:p w:rsidR="00B73237" w:rsidRPr="00B73237" w:rsidRDefault="00B73237" w:rsidP="00B73237">
      <w:pPr>
        <w:rPr>
          <w:rFonts w:ascii="Times New Roman" w:hAnsi="Times New Roman" w:cs="Times New Roman"/>
          <w:color w:val="0D0D0D" w:themeColor="text1" w:themeTint="F2"/>
        </w:rPr>
      </w:pPr>
    </w:p>
    <w:p w:rsidR="00B73237" w:rsidRPr="00D31E78" w:rsidRDefault="00B73237" w:rsidP="00B73237">
      <w:pPr>
        <w:rPr>
          <w:color w:val="0D0D0D" w:themeColor="text1" w:themeTint="F2"/>
        </w:rPr>
      </w:pPr>
    </w:p>
    <w:sectPr w:rsidR="00B73237" w:rsidRPr="00D31E78" w:rsidSect="00D4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DFD"/>
    <w:multiLevelType w:val="hybridMultilevel"/>
    <w:tmpl w:val="BD7CB69E"/>
    <w:lvl w:ilvl="0" w:tplc="3B4082F8">
      <w:start w:val="1"/>
      <w:numFmt w:val="decimal"/>
      <w:lvlText w:val="%1."/>
      <w:lvlJc w:val="left"/>
      <w:pPr>
        <w:ind w:left="75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8616C21"/>
    <w:multiLevelType w:val="hybridMultilevel"/>
    <w:tmpl w:val="5F1C3F42"/>
    <w:lvl w:ilvl="0" w:tplc="392A7E34">
      <w:start w:val="1"/>
      <w:numFmt w:val="decimal"/>
      <w:lvlText w:val="%1)"/>
      <w:lvlJc w:val="left"/>
      <w:pPr>
        <w:ind w:left="1047" w:hanging="48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0920D3"/>
    <w:multiLevelType w:val="hybridMultilevel"/>
    <w:tmpl w:val="49720DE2"/>
    <w:lvl w:ilvl="0" w:tplc="F5A204F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77874A23"/>
    <w:multiLevelType w:val="hybridMultilevel"/>
    <w:tmpl w:val="AC9A1C7C"/>
    <w:lvl w:ilvl="0" w:tplc="264479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50"/>
    <w:rsid w:val="00006016"/>
    <w:rsid w:val="00062B55"/>
    <w:rsid w:val="00201699"/>
    <w:rsid w:val="0021038A"/>
    <w:rsid w:val="002725EC"/>
    <w:rsid w:val="002E2979"/>
    <w:rsid w:val="003213E8"/>
    <w:rsid w:val="00365C46"/>
    <w:rsid w:val="00366BBD"/>
    <w:rsid w:val="003E5291"/>
    <w:rsid w:val="004832E6"/>
    <w:rsid w:val="004A3AA6"/>
    <w:rsid w:val="005F3C06"/>
    <w:rsid w:val="006477C2"/>
    <w:rsid w:val="00675ED7"/>
    <w:rsid w:val="00695DD8"/>
    <w:rsid w:val="007014F6"/>
    <w:rsid w:val="00753024"/>
    <w:rsid w:val="007856DD"/>
    <w:rsid w:val="00817AA6"/>
    <w:rsid w:val="008647C8"/>
    <w:rsid w:val="00884091"/>
    <w:rsid w:val="00896B2F"/>
    <w:rsid w:val="00A748C8"/>
    <w:rsid w:val="00AC175D"/>
    <w:rsid w:val="00B73237"/>
    <w:rsid w:val="00C02350"/>
    <w:rsid w:val="00C6796C"/>
    <w:rsid w:val="00D31E78"/>
    <w:rsid w:val="00D404B1"/>
    <w:rsid w:val="00D47B07"/>
    <w:rsid w:val="00DB32C6"/>
    <w:rsid w:val="00DF7825"/>
    <w:rsid w:val="00E206FB"/>
    <w:rsid w:val="00E65F6E"/>
    <w:rsid w:val="00E97F20"/>
    <w:rsid w:val="00EC61E5"/>
    <w:rsid w:val="00EF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50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5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_маркированный_список"/>
    <w:basedOn w:val="a"/>
    <w:link w:val="a5"/>
    <w:uiPriority w:val="34"/>
    <w:qFormat/>
    <w:rsid w:val="00366BBD"/>
    <w:pPr>
      <w:ind w:left="720"/>
      <w:contextualSpacing/>
    </w:pPr>
    <w:rPr>
      <w:rFonts w:cs="Times New Roman"/>
    </w:rPr>
  </w:style>
  <w:style w:type="character" w:customStyle="1" w:styleId="a5">
    <w:name w:val="Абзац списка Знак"/>
    <w:aliases w:val="A_маркированный_список Знак"/>
    <w:link w:val="a4"/>
    <w:uiPriority w:val="34"/>
    <w:locked/>
    <w:rsid w:val="00A748C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062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50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5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_маркированный_список"/>
    <w:basedOn w:val="a"/>
    <w:link w:val="a5"/>
    <w:uiPriority w:val="34"/>
    <w:qFormat/>
    <w:rsid w:val="00366BBD"/>
    <w:pPr>
      <w:ind w:left="720"/>
      <w:contextualSpacing/>
    </w:pPr>
    <w:rPr>
      <w:rFonts w:cs="Times New Roman"/>
    </w:rPr>
  </w:style>
  <w:style w:type="character" w:customStyle="1" w:styleId="a5">
    <w:name w:val="Абзац списка Знак"/>
    <w:aliases w:val="A_маркированный_список Знак"/>
    <w:link w:val="a4"/>
    <w:uiPriority w:val="34"/>
    <w:locked/>
    <w:rsid w:val="00A748C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062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1</cp:lastModifiedBy>
  <cp:revision>6</cp:revision>
  <dcterms:created xsi:type="dcterms:W3CDTF">2023-03-27T09:13:00Z</dcterms:created>
  <dcterms:modified xsi:type="dcterms:W3CDTF">2023-04-02T17:09:00Z</dcterms:modified>
</cp:coreProperties>
</file>