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D0" w:rsidRDefault="00F128D0" w:rsidP="008C7760">
      <w:pPr>
        <w:spacing w:after="0" w:line="240" w:lineRule="auto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СПИСОК</w:t>
      </w:r>
    </w:p>
    <w:p w:rsidR="00F128D0" w:rsidRDefault="00F128D0" w:rsidP="00F128D0">
      <w:pPr>
        <w:pStyle w:val="a5"/>
        <w:kinsoku w:val="0"/>
        <w:overflowPunct w:val="0"/>
        <w:ind w:left="1681" w:right="1633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опубликованных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учебных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изданий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научных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трудов</w:t>
      </w:r>
    </w:p>
    <w:p w:rsidR="00F128D0" w:rsidRDefault="00F128D0" w:rsidP="00F128D0">
      <w:pPr>
        <w:pStyle w:val="a5"/>
        <w:kinsoku w:val="0"/>
        <w:overflowPunct w:val="0"/>
        <w:ind w:left="1681" w:right="1633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кандидата юридических наук, кандидата исторических наук, доктора экономических наук, профессора </w:t>
      </w:r>
    </w:p>
    <w:p w:rsidR="00F128D0" w:rsidRDefault="00F128D0" w:rsidP="00F128D0">
      <w:pPr>
        <w:pStyle w:val="a5"/>
        <w:kinsoku w:val="0"/>
        <w:overflowPunct w:val="0"/>
        <w:ind w:left="1681" w:right="1633"/>
        <w:jc w:val="center"/>
        <w:rPr>
          <w:spacing w:val="-1"/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Эриашвили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Нодари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Дарчоевича</w:t>
      </w:r>
      <w:proofErr w:type="spellEnd"/>
    </w:p>
    <w:p w:rsidR="00F128D0" w:rsidRDefault="00F128D0" w:rsidP="00F128D0">
      <w:pPr>
        <w:pStyle w:val="a5"/>
        <w:kinsoku w:val="0"/>
        <w:overflowPunct w:val="0"/>
        <w:ind w:left="1681" w:right="1633"/>
        <w:jc w:val="center"/>
        <w:rPr>
          <w:spacing w:val="27"/>
          <w:sz w:val="24"/>
          <w:szCs w:val="24"/>
        </w:rPr>
      </w:pPr>
    </w:p>
    <w:tbl>
      <w:tblPr>
        <w:tblW w:w="9945" w:type="dxa"/>
        <w:tblInd w:w="1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52"/>
        <w:gridCol w:w="3067"/>
        <w:gridCol w:w="35"/>
        <w:gridCol w:w="1209"/>
        <w:gridCol w:w="2266"/>
        <w:gridCol w:w="993"/>
        <w:gridCol w:w="1869"/>
      </w:tblGrid>
      <w:tr w:rsidR="00F128D0" w:rsidTr="00A64FD2">
        <w:trPr>
          <w:trHeight w:hRule="exact" w:val="1666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8D0" w:rsidRDefault="00F128D0" w:rsidP="00A64FD2">
            <w:pPr>
              <w:pStyle w:val="TableParagraph"/>
              <w:kinsoku w:val="0"/>
              <w:overflowPunct w:val="0"/>
              <w:spacing w:line="276" w:lineRule="auto"/>
              <w:ind w:left="99" w:right="16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spacing w:val="1"/>
                <w:lang w:eastAsia="en-US"/>
              </w:rPr>
              <w:t>п</w:t>
            </w:r>
            <w:proofErr w:type="gramEnd"/>
            <w:r>
              <w:rPr>
                <w:spacing w:val="1"/>
                <w:lang w:eastAsia="en-US"/>
              </w:rPr>
              <w:t xml:space="preserve">/ </w:t>
            </w:r>
            <w:r>
              <w:rPr>
                <w:lang w:eastAsia="en-US"/>
              </w:rPr>
              <w:t>п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8D0" w:rsidRDefault="00F128D0" w:rsidP="00A64FD2">
            <w:pPr>
              <w:pStyle w:val="TableParagraph"/>
              <w:kinsoku w:val="0"/>
              <w:overflowPunct w:val="0"/>
              <w:spacing w:line="276" w:lineRule="auto"/>
              <w:ind w:left="99" w:right="101"/>
              <w:jc w:val="both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Наименование</w:t>
            </w:r>
            <w:r>
              <w:rPr>
                <w:spacing w:val="43"/>
                <w:lang w:eastAsia="en-US"/>
              </w:rPr>
              <w:t xml:space="preserve"> </w:t>
            </w:r>
            <w:r>
              <w:rPr>
                <w:lang w:eastAsia="en-US"/>
              </w:rPr>
              <w:t>учебных</w:t>
            </w:r>
            <w:r>
              <w:rPr>
                <w:spacing w:val="42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proofErr w:type="gramStart"/>
            <w:r>
              <w:rPr>
                <w:lang w:eastAsia="en-US"/>
              </w:rPr>
              <w:t>з-</w:t>
            </w:r>
            <w:proofErr w:type="gramEnd"/>
            <w:r>
              <w:rPr>
                <w:spacing w:val="27"/>
                <w:lang w:eastAsia="en-US"/>
              </w:rPr>
              <w:t xml:space="preserve"> </w:t>
            </w:r>
            <w:proofErr w:type="spellStart"/>
            <w:r>
              <w:rPr>
                <w:spacing w:val="-1"/>
                <w:lang w:eastAsia="en-US"/>
              </w:rPr>
              <w:t>даний</w:t>
            </w:r>
            <w:proofErr w:type="spellEnd"/>
            <w:r>
              <w:rPr>
                <w:spacing w:val="-1"/>
                <w:lang w:eastAsia="en-US"/>
              </w:rPr>
              <w:t>,</w:t>
            </w:r>
            <w:r>
              <w:rPr>
                <w:spacing w:val="-15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научных</w:t>
            </w:r>
            <w:r>
              <w:rPr>
                <w:spacing w:val="-15"/>
                <w:lang w:eastAsia="en-US"/>
              </w:rPr>
              <w:t xml:space="preserve"> </w:t>
            </w:r>
            <w:r>
              <w:rPr>
                <w:lang w:eastAsia="en-US"/>
              </w:rPr>
              <w:t>трудов</w:t>
            </w:r>
            <w:r>
              <w:rPr>
                <w:spacing w:val="-15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-14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па-</w:t>
            </w:r>
            <w:r>
              <w:rPr>
                <w:spacing w:val="25"/>
                <w:lang w:eastAsia="en-US"/>
              </w:rPr>
              <w:t xml:space="preserve"> </w:t>
            </w:r>
            <w:r>
              <w:rPr>
                <w:lang w:eastAsia="en-US"/>
              </w:rPr>
              <w:t>тентов</w:t>
            </w:r>
            <w:r>
              <w:rPr>
                <w:spacing w:val="14"/>
                <w:lang w:eastAsia="en-US"/>
              </w:rPr>
              <w:t xml:space="preserve"> </w:t>
            </w:r>
            <w:r>
              <w:rPr>
                <w:lang w:eastAsia="en-US"/>
              </w:rPr>
              <w:t>на</w:t>
            </w:r>
            <w:r>
              <w:rPr>
                <w:spacing w:val="10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изобретение</w:t>
            </w:r>
            <w:r>
              <w:rPr>
                <w:spacing w:val="13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28"/>
                <w:lang w:eastAsia="en-US"/>
              </w:rPr>
              <w:t xml:space="preserve"> </w:t>
            </w:r>
            <w:r>
              <w:rPr>
                <w:lang w:eastAsia="en-US"/>
              </w:rPr>
              <w:t>иные</w:t>
            </w:r>
            <w:r>
              <w:rPr>
                <w:spacing w:val="15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объекты</w:t>
            </w:r>
            <w:r>
              <w:rPr>
                <w:spacing w:val="14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интеллекту-</w:t>
            </w:r>
            <w:r>
              <w:rPr>
                <w:spacing w:val="27"/>
                <w:lang w:eastAsia="en-US"/>
              </w:rPr>
              <w:t xml:space="preserve"> </w:t>
            </w:r>
            <w:proofErr w:type="spellStart"/>
            <w:r>
              <w:rPr>
                <w:spacing w:val="-1"/>
                <w:lang w:eastAsia="en-US"/>
              </w:rPr>
              <w:t>альной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собственности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8D0" w:rsidRDefault="00F128D0" w:rsidP="00A64FD2">
            <w:pPr>
              <w:pStyle w:val="TableParagraph"/>
              <w:kinsoku w:val="0"/>
              <w:overflowPunct w:val="0"/>
              <w:spacing w:line="276" w:lineRule="auto"/>
              <w:ind w:left="102" w:right="215"/>
              <w:rPr>
                <w:spacing w:val="-1"/>
                <w:lang w:eastAsia="en-US"/>
              </w:rPr>
            </w:pPr>
            <w:r>
              <w:rPr>
                <w:lang w:eastAsia="en-US"/>
              </w:rPr>
              <w:t xml:space="preserve">Форма </w:t>
            </w:r>
            <w:r>
              <w:rPr>
                <w:spacing w:val="-1"/>
                <w:lang w:eastAsia="en-US"/>
              </w:rPr>
              <w:t>учебных</w:t>
            </w:r>
            <w:r>
              <w:rPr>
                <w:spacing w:val="26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изданий</w:t>
            </w:r>
          </w:p>
          <w:p w:rsidR="00F128D0" w:rsidRDefault="00F128D0" w:rsidP="00A64FD2">
            <w:pPr>
              <w:pStyle w:val="TableParagraph"/>
              <w:kinsoku w:val="0"/>
              <w:overflowPunct w:val="0"/>
              <w:spacing w:line="276" w:lineRule="auto"/>
              <w:ind w:left="102" w:right="10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>
              <w:rPr>
                <w:spacing w:val="10"/>
                <w:lang w:eastAsia="en-US"/>
              </w:rPr>
              <w:t xml:space="preserve"> </w:t>
            </w:r>
            <w:proofErr w:type="spellStart"/>
            <w:r>
              <w:rPr>
                <w:spacing w:val="-1"/>
                <w:lang w:eastAsia="en-US"/>
              </w:rPr>
              <w:t>нау</w:t>
            </w:r>
            <w:proofErr w:type="gramStart"/>
            <w:r>
              <w:rPr>
                <w:spacing w:val="-1"/>
                <w:lang w:eastAsia="en-US"/>
              </w:rPr>
              <w:t>ч</w:t>
            </w:r>
            <w:proofErr w:type="spellEnd"/>
            <w:r>
              <w:rPr>
                <w:spacing w:val="-1"/>
                <w:lang w:eastAsia="en-US"/>
              </w:rPr>
              <w:t>-</w:t>
            </w:r>
            <w:proofErr w:type="gramEnd"/>
            <w:r>
              <w:rPr>
                <w:spacing w:val="23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ных</w:t>
            </w:r>
            <w:proofErr w:type="spellEnd"/>
            <w:r>
              <w:rPr>
                <w:spacing w:val="37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тру- </w:t>
            </w:r>
            <w:proofErr w:type="spellStart"/>
            <w:r>
              <w:rPr>
                <w:lang w:eastAsia="en-US"/>
              </w:rPr>
              <w:t>дов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8D0" w:rsidRDefault="00F128D0" w:rsidP="00A64FD2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lang w:eastAsia="en-US"/>
              </w:rPr>
            </w:pPr>
            <w:r>
              <w:rPr>
                <w:lang w:eastAsia="en-US"/>
              </w:rPr>
              <w:t>Выходные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данные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8D0" w:rsidRDefault="00F128D0" w:rsidP="00A64FD2">
            <w:pPr>
              <w:pStyle w:val="TableParagraph"/>
              <w:tabs>
                <w:tab w:val="left" w:pos="509"/>
              </w:tabs>
              <w:kinsoku w:val="0"/>
              <w:overflowPunct w:val="0"/>
              <w:spacing w:line="276" w:lineRule="auto"/>
              <w:ind w:left="102" w:right="101"/>
              <w:rPr>
                <w:lang w:eastAsia="en-US"/>
              </w:rPr>
            </w:pPr>
            <w:r>
              <w:rPr>
                <w:lang w:eastAsia="en-US"/>
              </w:rPr>
              <w:t>Объем в</w:t>
            </w:r>
            <w:r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п.л</w:t>
            </w:r>
            <w:proofErr w:type="spellEnd"/>
            <w:r>
              <w:rPr>
                <w:lang w:eastAsia="en-US"/>
              </w:rPr>
              <w:t>. или</w:t>
            </w:r>
            <w:r>
              <w:rPr>
                <w:spacing w:val="1"/>
                <w:lang w:eastAsia="en-US"/>
              </w:rPr>
              <w:t xml:space="preserve"> </w:t>
            </w:r>
            <w:proofErr w:type="gramStart"/>
            <w:r>
              <w:rPr>
                <w:spacing w:val="-1"/>
                <w:lang w:eastAsia="en-US"/>
              </w:rPr>
              <w:t>с</w:t>
            </w:r>
            <w:proofErr w:type="gramEnd"/>
            <w:r>
              <w:rPr>
                <w:spacing w:val="-1"/>
                <w:lang w:eastAsia="en-US"/>
              </w:rPr>
              <w:t>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8D0" w:rsidRDefault="00F128D0" w:rsidP="00A64FD2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Соавторы</w:t>
            </w:r>
          </w:p>
        </w:tc>
      </w:tr>
      <w:tr w:rsidR="00F128D0" w:rsidTr="00A64FD2">
        <w:trPr>
          <w:trHeight w:hRule="exact" w:val="286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8D0" w:rsidRDefault="00F128D0" w:rsidP="00A64FD2">
            <w:pPr>
              <w:pStyle w:val="TableParagraph"/>
              <w:kinsoku w:val="0"/>
              <w:overflowPunct w:val="0"/>
              <w:spacing w:line="274" w:lineRule="exact"/>
              <w:ind w:righ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8D0" w:rsidRDefault="00F128D0" w:rsidP="00A64FD2">
            <w:pPr>
              <w:pStyle w:val="TableParagraph"/>
              <w:kinsoku w:val="0"/>
              <w:overflowPunct w:val="0"/>
              <w:spacing w:line="274" w:lineRule="exact"/>
              <w:ind w:right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8D0" w:rsidRDefault="00F128D0" w:rsidP="00A64FD2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8D0" w:rsidRDefault="00F128D0" w:rsidP="00A64FD2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8D0" w:rsidRDefault="00F128D0" w:rsidP="00A64FD2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8D0" w:rsidRDefault="00F128D0" w:rsidP="00A64FD2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F128D0" w:rsidTr="00A64FD2">
        <w:trPr>
          <w:trHeight w:val="286"/>
        </w:trPr>
        <w:tc>
          <w:tcPr>
            <w:tcW w:w="9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D0" w:rsidRDefault="00F128D0" w:rsidP="00A64FD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</w:p>
        </w:tc>
      </w:tr>
      <w:tr w:rsidR="00F128D0" w:rsidRPr="00941BFA" w:rsidTr="000B0F04">
        <w:trPr>
          <w:trHeight w:hRule="exact" w:val="118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8D0" w:rsidRPr="00941BFA" w:rsidRDefault="00F128D0" w:rsidP="00A64FD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 w:rsidRPr="00941BFA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45" w:rsidRPr="00941BFA" w:rsidRDefault="00B41145" w:rsidP="00B4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    </w:t>
            </w:r>
            <w:proofErr w:type="gramStart"/>
            <w:r w:rsidRPr="00941BF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Форвардный</w:t>
            </w:r>
            <w:proofErr w:type="gramEnd"/>
            <w:r w:rsidRPr="00941BF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и другие деривативные договоры в конт</w:t>
            </w:r>
            <w:r w:rsidRPr="00941BF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ексте мусульманского права </w:t>
            </w: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"/>
            </w:tblGrid>
            <w:tr w:rsidR="00B41145" w:rsidRPr="00941BFA" w:rsidTr="00466535">
              <w:trPr>
                <w:tblCellSpacing w:w="15" w:type="dxa"/>
              </w:trPr>
              <w:tc>
                <w:tcPr>
                  <w:tcW w:w="36" w:type="dxa"/>
                  <w:shd w:val="clear" w:color="auto" w:fill="FFFFFF"/>
                  <w:vAlign w:val="center"/>
                  <w:hideMark/>
                </w:tcPr>
                <w:p w:rsidR="00B41145" w:rsidRPr="00941BFA" w:rsidRDefault="00B41145" w:rsidP="00466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</w:tr>
          </w:tbl>
          <w:p w:rsidR="00F128D0" w:rsidRPr="00941BFA" w:rsidRDefault="00B41145" w:rsidP="00B41145">
            <w:pPr>
              <w:rPr>
                <w:rFonts w:ascii="Times New Roman" w:hAnsi="Times New Roman" w:cs="Times New Roman"/>
              </w:rPr>
            </w:pPr>
            <w:r w:rsidRPr="00941B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eastAsia="ru-RU"/>
              </w:rPr>
              <w:t>ББК </w:t>
            </w:r>
            <w:r w:rsidRPr="00941BF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67.404</w:t>
            </w:r>
            <w:r w:rsidRPr="00941B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D0" w:rsidRPr="00941BFA" w:rsidRDefault="00B41145" w:rsidP="00A64FD2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  <w:lang w:eastAsia="en-US"/>
              </w:rPr>
            </w:pPr>
            <w:proofErr w:type="spellStart"/>
            <w:r w:rsidRPr="00941BFA">
              <w:rPr>
                <w:sz w:val="22"/>
                <w:szCs w:val="22"/>
                <w:lang w:eastAsia="en-US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D0" w:rsidRPr="00941BFA" w:rsidRDefault="00B41145" w:rsidP="00DC169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41BF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Закон и право. - 2008. - </w:t>
            </w:r>
            <w:r w:rsidRPr="00941B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eastAsia="ru-RU"/>
              </w:rPr>
              <w:t>N 1</w:t>
            </w:r>
            <w:r w:rsidRPr="00941BF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.</w:t>
            </w:r>
            <w:r w:rsidR="00DC1696" w:rsidRPr="00941BF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D0" w:rsidRPr="00941BFA" w:rsidRDefault="00B41145" w:rsidP="00A64FD2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sz w:val="22"/>
                <w:szCs w:val="22"/>
                <w:lang w:eastAsia="en-US"/>
              </w:rPr>
            </w:pPr>
            <w:r w:rsidRPr="00941BFA">
              <w:rPr>
                <w:rFonts w:eastAsia="Times New Roman"/>
                <w:color w:val="000000" w:themeColor="text1"/>
                <w:sz w:val="22"/>
                <w:szCs w:val="22"/>
                <w:shd w:val="clear" w:color="auto" w:fill="FFFFFF"/>
              </w:rPr>
              <w:t>С. 109-110.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D0" w:rsidRPr="00941BFA" w:rsidRDefault="00B41145" w:rsidP="00A64FD2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  <w:r w:rsidRPr="00941BFA">
              <w:rPr>
                <w:rFonts w:eastAsia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Н. С. </w:t>
            </w:r>
            <w:proofErr w:type="spellStart"/>
            <w:r w:rsidRPr="00941BFA">
              <w:rPr>
                <w:rFonts w:eastAsia="Times New Roman"/>
                <w:color w:val="000000" w:themeColor="text1"/>
                <w:sz w:val="22"/>
                <w:szCs w:val="22"/>
                <w:shd w:val="clear" w:color="auto" w:fill="FFFFFF"/>
              </w:rPr>
              <w:t>Апаликов</w:t>
            </w:r>
            <w:proofErr w:type="spellEnd"/>
          </w:p>
        </w:tc>
      </w:tr>
      <w:tr w:rsidR="00B41145" w:rsidRPr="00941BFA" w:rsidTr="000B0F04">
        <w:trPr>
          <w:trHeight w:hRule="exact" w:val="127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45" w:rsidRPr="00941BFA" w:rsidRDefault="00DC1696" w:rsidP="00A64FD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 w:rsidRPr="00941BFA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45" w:rsidRPr="00941BFA" w:rsidRDefault="00B41145" w:rsidP="00B4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Административная ответственность за</w:t>
            </w:r>
            <w:r w:rsidRPr="00941B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нарушение законодательства о банках и бан</w:t>
            </w:r>
            <w:r w:rsidRPr="00941B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ковской деятельности </w:t>
            </w:r>
            <w:r w:rsidRPr="00941B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941BF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ББК </w:t>
            </w:r>
            <w:r w:rsidRPr="00941B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67.401</w:t>
            </w:r>
            <w:r w:rsidRPr="00941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41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45" w:rsidRPr="00941BFA" w:rsidRDefault="00DC1696" w:rsidP="00A64FD2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  <w:lang w:eastAsia="en-US"/>
              </w:rPr>
            </w:pPr>
            <w:proofErr w:type="spellStart"/>
            <w:r w:rsidRPr="00941BFA">
              <w:rPr>
                <w:sz w:val="22"/>
                <w:szCs w:val="22"/>
                <w:lang w:eastAsia="en-US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45" w:rsidRPr="00941BFA" w:rsidRDefault="00B41145" w:rsidP="00DC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Закон и право. - 2007. - </w:t>
            </w:r>
            <w:r w:rsidRPr="00941BF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N 2</w:t>
            </w:r>
            <w:r w:rsidRPr="00941B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45" w:rsidRPr="00941BFA" w:rsidRDefault="00B41145" w:rsidP="00A64FD2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941BFA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С. 85-86.</w:t>
            </w:r>
          </w:p>
          <w:p w:rsidR="00B41145" w:rsidRPr="00941BFA" w:rsidRDefault="00B41145" w:rsidP="00B41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с. 86 </w:t>
            </w:r>
          </w:p>
          <w:p w:rsidR="00B41145" w:rsidRPr="00941BFA" w:rsidRDefault="00B41145" w:rsidP="00A64FD2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45" w:rsidRPr="00941BFA" w:rsidRDefault="00B41145" w:rsidP="00A64FD2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rFonts w:eastAsia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41BFA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Э. Г. Боброва</w:t>
            </w:r>
          </w:p>
        </w:tc>
      </w:tr>
      <w:tr w:rsidR="00B41145" w:rsidRPr="00941BFA" w:rsidTr="000B0F04">
        <w:trPr>
          <w:trHeight w:hRule="exact" w:val="113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45" w:rsidRPr="00941BFA" w:rsidRDefault="00DC1696" w:rsidP="00A64FD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 w:rsidRPr="00941BFA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6" w:rsidRPr="00941BFA" w:rsidRDefault="00B41145" w:rsidP="00B4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    Регулирование права на товарный знак</w:t>
            </w:r>
            <w:r w:rsidRPr="00941B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в ведущих странах мира  </w:t>
            </w:r>
          </w:p>
          <w:p w:rsidR="00DC1696" w:rsidRPr="00941BFA" w:rsidRDefault="00B41145" w:rsidP="00DC1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ББК </w:t>
            </w:r>
            <w:r w:rsidRPr="00941B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67.412.2</w:t>
            </w:r>
            <w:r w:rsidRPr="00941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41B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  </w:t>
            </w:r>
          </w:p>
          <w:p w:rsidR="00B41145" w:rsidRPr="00941BFA" w:rsidRDefault="00B41145" w:rsidP="00DC1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1B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45" w:rsidRPr="00941BFA" w:rsidRDefault="00DC1696" w:rsidP="00A64FD2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  <w:lang w:eastAsia="en-US"/>
              </w:rPr>
            </w:pPr>
            <w:proofErr w:type="spellStart"/>
            <w:r w:rsidRPr="00941BFA">
              <w:rPr>
                <w:sz w:val="22"/>
                <w:szCs w:val="22"/>
                <w:lang w:eastAsia="en-US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45" w:rsidRPr="00941BFA" w:rsidRDefault="00B41145" w:rsidP="00B4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Закон и право. - 2004. - </w:t>
            </w:r>
            <w:r w:rsidRPr="00941B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45" w:rsidRPr="00941BFA" w:rsidRDefault="00B41145" w:rsidP="00B41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С. 37-42</w:t>
            </w:r>
          </w:p>
          <w:p w:rsidR="00B41145" w:rsidRPr="00941BFA" w:rsidRDefault="00B41145" w:rsidP="00A64FD2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45" w:rsidRPr="00941BFA" w:rsidRDefault="00B41145" w:rsidP="00A64FD2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941BFA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Л. В. Щербачева </w:t>
            </w:r>
          </w:p>
        </w:tc>
      </w:tr>
      <w:tr w:rsidR="00B41145" w:rsidRPr="00941BFA" w:rsidTr="000B0F04">
        <w:trPr>
          <w:trHeight w:hRule="exact" w:val="85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45" w:rsidRPr="00941BFA" w:rsidRDefault="00DC1696" w:rsidP="00A64FD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 w:rsidRPr="00941BFA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45" w:rsidRPr="00941BFA" w:rsidRDefault="00B41145" w:rsidP="00B41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    </w:t>
            </w:r>
            <w:proofErr w:type="gramStart"/>
            <w:r w:rsidRPr="00941B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Квалифицирующие признаки п</w:t>
            </w:r>
            <w:r w:rsidR="00DC1696" w:rsidRPr="00941B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рисвоения и растраты</w:t>
            </w:r>
            <w:r w:rsidRPr="00941B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)</w:t>
            </w:r>
            <w:proofErr w:type="gramEnd"/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"/>
            </w:tblGrid>
            <w:tr w:rsidR="00B41145" w:rsidRPr="00941BFA" w:rsidTr="00466535">
              <w:trPr>
                <w:tblCellSpacing w:w="15" w:type="dxa"/>
              </w:trPr>
              <w:tc>
                <w:tcPr>
                  <w:tcW w:w="36" w:type="dxa"/>
                  <w:shd w:val="clear" w:color="auto" w:fill="FFFFFF"/>
                  <w:vAlign w:val="center"/>
                  <w:hideMark/>
                </w:tcPr>
                <w:p w:rsidR="00B41145" w:rsidRPr="00941BFA" w:rsidRDefault="00B41145" w:rsidP="00466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B41145" w:rsidRPr="00941BFA" w:rsidRDefault="00B41145" w:rsidP="00B41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ББК </w:t>
            </w:r>
            <w:r w:rsidRPr="00941B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67.408</w:t>
            </w:r>
            <w:r w:rsidRPr="00941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B41145" w:rsidRPr="00941BFA" w:rsidRDefault="00B41145" w:rsidP="00B4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45" w:rsidRPr="00941BFA" w:rsidRDefault="00DC1696" w:rsidP="00A64FD2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  <w:lang w:eastAsia="en-US"/>
              </w:rPr>
            </w:pPr>
            <w:proofErr w:type="spellStart"/>
            <w:r w:rsidRPr="00941BFA">
              <w:rPr>
                <w:sz w:val="22"/>
                <w:szCs w:val="22"/>
                <w:lang w:eastAsia="en-US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45" w:rsidRPr="00941BFA" w:rsidRDefault="00B41145" w:rsidP="00DC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Закон и право. - 2003. - </w:t>
            </w:r>
            <w:r w:rsidRPr="00941BF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N 1</w:t>
            </w:r>
            <w:r w:rsidRPr="00941B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. 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45" w:rsidRPr="00941BFA" w:rsidRDefault="00DC1696" w:rsidP="00B4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С. 41-44.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45" w:rsidRPr="00941BFA" w:rsidRDefault="00B41145" w:rsidP="00A64FD2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C1696" w:rsidRPr="00941BFA" w:rsidTr="000B0F04">
        <w:trPr>
          <w:trHeight w:hRule="exact" w:val="113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6" w:rsidRPr="00941BFA" w:rsidRDefault="00DC1696" w:rsidP="00A64FD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 w:rsidRPr="00941BFA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6" w:rsidRPr="00941BFA" w:rsidRDefault="00DC1696" w:rsidP="00DC1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    Особенности квалификации присвоения и растраты чужого имущества  </w:t>
            </w: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"/>
            </w:tblGrid>
            <w:tr w:rsidR="00DC1696" w:rsidRPr="00941BFA" w:rsidTr="00466535">
              <w:trPr>
                <w:tblCellSpacing w:w="15" w:type="dxa"/>
              </w:trPr>
              <w:tc>
                <w:tcPr>
                  <w:tcW w:w="36" w:type="dxa"/>
                  <w:shd w:val="clear" w:color="auto" w:fill="FFFFFF"/>
                  <w:vAlign w:val="center"/>
                  <w:hideMark/>
                </w:tcPr>
                <w:p w:rsidR="00DC1696" w:rsidRPr="00941BFA" w:rsidRDefault="00DC1696" w:rsidP="00466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DC1696" w:rsidRPr="00941BFA" w:rsidRDefault="00DC1696" w:rsidP="00DC1696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ББК </w:t>
            </w:r>
            <w:r w:rsidRPr="00941B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67.408</w:t>
            </w:r>
            <w:r w:rsidRPr="00941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6" w:rsidRPr="00941BFA" w:rsidRDefault="00DC1696" w:rsidP="00A64FD2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  <w:lang w:eastAsia="en-US"/>
              </w:rPr>
            </w:pPr>
            <w:proofErr w:type="spellStart"/>
            <w:r w:rsidRPr="00941BFA">
              <w:rPr>
                <w:sz w:val="22"/>
                <w:szCs w:val="22"/>
                <w:lang w:eastAsia="en-US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6" w:rsidRPr="00941BFA" w:rsidRDefault="00DC1696" w:rsidP="00DC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// Закон и право. - 2003. </w:t>
            </w:r>
            <w:r w:rsidRPr="00941BF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N 2</w:t>
            </w:r>
            <w:r w:rsidRPr="00941B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6" w:rsidRPr="00941BFA" w:rsidRDefault="00DC1696" w:rsidP="00B4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С. 32-35. 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6" w:rsidRPr="00941BFA" w:rsidRDefault="00DC1696" w:rsidP="00A64FD2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941BFA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Н. Д. Дурманов</w:t>
            </w:r>
          </w:p>
        </w:tc>
      </w:tr>
      <w:tr w:rsidR="00DC1696" w:rsidRPr="00941BFA" w:rsidTr="000B0F04">
        <w:trPr>
          <w:trHeight w:hRule="exact" w:val="156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6" w:rsidRPr="00941BFA" w:rsidRDefault="00DC1696" w:rsidP="00A64FD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 w:rsidRPr="00941BFA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6" w:rsidRPr="00941BFA" w:rsidRDefault="00DC1696" w:rsidP="00DC1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    Вопросы разграничения присвоения и растраты со смежными составами преступлений </w:t>
            </w: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4"/>
              <w:gridCol w:w="584"/>
            </w:tblGrid>
            <w:tr w:rsidR="00DC1696" w:rsidRPr="00941BFA" w:rsidTr="00DC1696">
              <w:trPr>
                <w:tblCellSpacing w:w="15" w:type="dxa"/>
              </w:trPr>
              <w:tc>
                <w:tcPr>
                  <w:tcW w:w="38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1696" w:rsidRPr="00941BFA" w:rsidRDefault="00DC1696" w:rsidP="00466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3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696" w:rsidRPr="00941BFA" w:rsidRDefault="00DC1696" w:rsidP="004665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DC1696" w:rsidRPr="00941BFA" w:rsidRDefault="00DC1696" w:rsidP="00DC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ББК </w:t>
            </w:r>
            <w:r w:rsidRPr="00941B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67.408</w:t>
            </w:r>
            <w:r w:rsidRPr="00941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6" w:rsidRPr="00941BFA" w:rsidRDefault="00DC1696" w:rsidP="00A64FD2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  <w:lang w:eastAsia="en-US"/>
              </w:rPr>
            </w:pPr>
            <w:proofErr w:type="spellStart"/>
            <w:r w:rsidRPr="00941BFA">
              <w:rPr>
                <w:sz w:val="22"/>
                <w:szCs w:val="22"/>
                <w:lang w:eastAsia="en-US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6" w:rsidRPr="00941BFA" w:rsidRDefault="00DC1696" w:rsidP="00DC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Закон и право. - 2003. - </w:t>
            </w:r>
            <w:r w:rsidRPr="00941BF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N 3</w:t>
            </w:r>
            <w:r w:rsidRPr="00941B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. 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6" w:rsidRPr="00941BFA" w:rsidRDefault="00DC1696" w:rsidP="00B4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С. 39-41.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6" w:rsidRPr="00941BFA" w:rsidRDefault="00DC1696" w:rsidP="00A64FD2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C1696" w:rsidRPr="00941BFA" w:rsidTr="000B0F04">
        <w:trPr>
          <w:trHeight w:hRule="exact" w:val="113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6" w:rsidRPr="00941BFA" w:rsidRDefault="00DC1696" w:rsidP="00A64FD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 w:rsidRPr="00941BFA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6" w:rsidRPr="00941BFA" w:rsidRDefault="00DC1696" w:rsidP="00DC1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    Хищение чужого имущества путем присвоения или растраты как коррупционный феномен  // </w:t>
            </w: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"/>
            </w:tblGrid>
            <w:tr w:rsidR="00DC1696" w:rsidRPr="00941BFA" w:rsidTr="00466535">
              <w:trPr>
                <w:tblCellSpacing w:w="15" w:type="dxa"/>
              </w:trPr>
              <w:tc>
                <w:tcPr>
                  <w:tcW w:w="36" w:type="dxa"/>
                  <w:shd w:val="clear" w:color="auto" w:fill="FFFFFF"/>
                  <w:vAlign w:val="center"/>
                  <w:hideMark/>
                </w:tcPr>
                <w:p w:rsidR="00DC1696" w:rsidRPr="00941BFA" w:rsidRDefault="00DC1696" w:rsidP="00466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DC1696" w:rsidRPr="00941BFA" w:rsidRDefault="00DC1696" w:rsidP="00DC16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ББК </w:t>
            </w:r>
            <w:r w:rsidRPr="00941B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67.408</w:t>
            </w:r>
            <w:r w:rsidRPr="00941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DC1696" w:rsidRPr="00941BFA" w:rsidRDefault="00DC1696" w:rsidP="00DC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6" w:rsidRPr="00941BFA" w:rsidRDefault="00DC1696" w:rsidP="00A64FD2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  <w:lang w:eastAsia="en-US"/>
              </w:rPr>
            </w:pPr>
            <w:proofErr w:type="spellStart"/>
            <w:r w:rsidRPr="00941BFA">
              <w:rPr>
                <w:sz w:val="22"/>
                <w:szCs w:val="22"/>
                <w:lang w:eastAsia="en-US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6" w:rsidRPr="00941BFA" w:rsidRDefault="00DC1696" w:rsidP="00DC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Закон и право. - 2003. - </w:t>
            </w:r>
            <w:r w:rsidRPr="00941BF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N 8</w:t>
            </w:r>
            <w:r w:rsidRPr="00941B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. 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6" w:rsidRPr="00941BFA" w:rsidRDefault="00DC1696" w:rsidP="00DC1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С. 35-36</w:t>
            </w:r>
          </w:p>
          <w:p w:rsidR="00DC1696" w:rsidRPr="00941BFA" w:rsidRDefault="00DC1696" w:rsidP="00B4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6" w:rsidRPr="00941BFA" w:rsidRDefault="00DC1696" w:rsidP="00A64FD2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C1696" w:rsidRPr="00941BFA" w:rsidTr="000B0F04">
        <w:trPr>
          <w:trHeight w:hRule="exact" w:val="85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6" w:rsidRPr="00941BFA" w:rsidRDefault="00DD2E58" w:rsidP="00A64FD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 w:rsidRPr="00941BFA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6" w:rsidRPr="00941BFA" w:rsidRDefault="00DC1696" w:rsidP="00466535">
            <w:pPr>
              <w:spacing w:after="0" w:line="336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hyperlink r:id="rId5" w:history="1">
              <w:r w:rsidRPr="00941BFA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 xml:space="preserve">Предпринимательское право. </w:t>
              </w:r>
            </w:hyperlink>
          </w:p>
          <w:p w:rsidR="00DC1696" w:rsidRPr="00941BFA" w:rsidRDefault="00DC1696" w:rsidP="0046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6" w:rsidRPr="00941BFA" w:rsidRDefault="00DD2E58" w:rsidP="00A64FD2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  <w:lang w:eastAsia="en-US"/>
              </w:rPr>
            </w:pPr>
            <w:proofErr w:type="spellStart"/>
            <w:r w:rsidRPr="00941BFA">
              <w:rPr>
                <w:sz w:val="22"/>
                <w:szCs w:val="22"/>
                <w:lang w:eastAsia="en-US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58" w:rsidRPr="00941BFA" w:rsidRDefault="00DD2E58" w:rsidP="00DC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  <w:p w:rsidR="00DC1696" w:rsidRPr="00941BFA" w:rsidRDefault="00DD2E58" w:rsidP="00DC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Год: 2014</w:t>
            </w:r>
            <w:r w:rsidRPr="00941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Издание: </w:t>
            </w:r>
            <w:proofErr w:type="spellStart"/>
            <w:r w:rsidRPr="00941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begin"/>
            </w:r>
            <w:r w:rsidRPr="00941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instrText xml:space="preserve"> HYPERLINK "https://spisok-literaturi.ru/publisher/yuniti-dana.html?id=29461" \o "Книги издательства Юнити-Дана" </w:instrText>
            </w:r>
            <w:r w:rsidRPr="00941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separate"/>
            </w:r>
            <w:r w:rsidRPr="00941BFA">
              <w:rPr>
                <w:rFonts w:ascii="Times New Roman" w:eastAsia="Times New Roman" w:hAnsi="Times New Roman" w:cs="Times New Roman"/>
                <w:color w:val="737373"/>
                <w:u w:val="single"/>
                <w:lang w:eastAsia="ru-RU"/>
              </w:rPr>
              <w:t>Юнити</w:t>
            </w:r>
            <w:proofErr w:type="spellEnd"/>
            <w:r w:rsidRPr="00941BFA">
              <w:rPr>
                <w:rFonts w:ascii="Times New Roman" w:eastAsia="Times New Roman" w:hAnsi="Times New Roman" w:cs="Times New Roman"/>
                <w:color w:val="737373"/>
                <w:u w:val="single"/>
                <w:lang w:eastAsia="ru-RU"/>
              </w:rPr>
              <w:t>-Дана</w:t>
            </w:r>
            <w:r w:rsidRPr="00941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6" w:rsidRPr="00941BFA" w:rsidRDefault="00DC1696" w:rsidP="00DC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6" w:rsidRPr="00941BFA" w:rsidRDefault="00DC1696" w:rsidP="00A64FD2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C1696" w:rsidRPr="00941BFA" w:rsidTr="000B0F04">
        <w:trPr>
          <w:trHeight w:hRule="exact" w:val="213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6" w:rsidRPr="00941BFA" w:rsidRDefault="00DD2E58" w:rsidP="00A64FD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 w:rsidRPr="00941BFA">
              <w:rPr>
                <w:sz w:val="22"/>
                <w:szCs w:val="22"/>
                <w:lang w:eastAsia="en-US"/>
              </w:rPr>
              <w:lastRenderedPageBreak/>
              <w:t>9.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6" w:rsidRPr="00941BFA" w:rsidRDefault="00DC1696" w:rsidP="00466535">
            <w:pPr>
              <w:spacing w:after="0" w:line="336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hyperlink r:id="rId6" w:history="1">
              <w:r w:rsidRPr="00941BFA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>Присвоение и растрата чужого имущества как формы хищения. Уголовно-правовой анализ</w:t>
              </w:r>
              <w:proofErr w:type="gramStart"/>
              <w:r w:rsidRPr="00941BFA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>. "</w:t>
              </w:r>
            </w:hyperlink>
            <w:proofErr w:type="gramEnd"/>
          </w:p>
          <w:p w:rsidR="00DC1696" w:rsidRPr="00941BFA" w:rsidRDefault="00DC1696" w:rsidP="0046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6" w:rsidRPr="00941BFA" w:rsidRDefault="00DD2E58" w:rsidP="00A64FD2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  <w:lang w:eastAsia="en-US"/>
              </w:rPr>
            </w:pPr>
            <w:proofErr w:type="spellStart"/>
            <w:r w:rsidRPr="00941BFA">
              <w:rPr>
                <w:sz w:val="22"/>
                <w:szCs w:val="22"/>
                <w:lang w:eastAsia="en-US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58" w:rsidRPr="00941BFA" w:rsidRDefault="00DD2E58" w:rsidP="00DD2E58">
            <w:pPr>
              <w:spacing w:after="0" w:line="336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hyperlink r:id="rId7" w:history="1">
              <w:r w:rsidRPr="00941BFA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 xml:space="preserve"> Гриф УМЦ "Профессиональный учебник"</w:t>
              </w:r>
            </w:hyperlink>
          </w:p>
          <w:p w:rsidR="00DC1696" w:rsidRPr="00941BFA" w:rsidRDefault="00DD2E58" w:rsidP="00DD2E58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41BFA">
              <w:rPr>
                <w:color w:val="000000" w:themeColor="text1"/>
                <w:sz w:val="22"/>
                <w:szCs w:val="22"/>
              </w:rPr>
              <w:br/>
              <w:t>Год: 2010</w:t>
            </w:r>
            <w:r w:rsidRPr="00941BFA">
              <w:rPr>
                <w:color w:val="000000" w:themeColor="text1"/>
                <w:sz w:val="22"/>
                <w:szCs w:val="22"/>
              </w:rPr>
              <w:br/>
              <w:t>Издание: </w:t>
            </w:r>
            <w:proofErr w:type="spellStart"/>
            <w:r w:rsidRPr="00941BFA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941BFA">
              <w:rPr>
                <w:color w:val="000000" w:themeColor="text1"/>
                <w:sz w:val="22"/>
                <w:szCs w:val="22"/>
              </w:rPr>
              <w:instrText xml:space="preserve"> HYPERLINK "https://spisok-literaturi.ru/publisher/yuniti-dana.html?id=29461" \o "Книги издательства Юнити-Дана" </w:instrText>
            </w:r>
            <w:r w:rsidRPr="00941BFA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941BFA">
              <w:rPr>
                <w:color w:val="000000" w:themeColor="text1"/>
                <w:sz w:val="22"/>
                <w:szCs w:val="22"/>
              </w:rPr>
              <w:t>Юнити</w:t>
            </w:r>
            <w:proofErr w:type="spellEnd"/>
            <w:r w:rsidRPr="00941BFA">
              <w:rPr>
                <w:color w:val="000000" w:themeColor="text1"/>
                <w:sz w:val="22"/>
                <w:szCs w:val="22"/>
              </w:rPr>
              <w:t>-Дана</w:t>
            </w:r>
            <w:r w:rsidRPr="00941BFA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6" w:rsidRPr="00941BFA" w:rsidRDefault="00DC1696" w:rsidP="00A64FD2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6" w:rsidRPr="00941BFA" w:rsidRDefault="00DC1696" w:rsidP="00A64FD2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DC1696" w:rsidRPr="00941BFA" w:rsidTr="000B0F04">
        <w:trPr>
          <w:trHeight w:hRule="exact" w:val="185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6" w:rsidRPr="00941BFA" w:rsidRDefault="00DD2E58" w:rsidP="00A64FD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 w:rsidRPr="00941BFA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6" w:rsidRPr="00941BFA" w:rsidRDefault="00DC1696" w:rsidP="00466535">
            <w:pPr>
              <w:spacing w:after="0" w:line="336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hyperlink r:id="rId8" w:history="1">
              <w:r w:rsidRPr="00941BFA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 xml:space="preserve">Страховой маркетинг. Учебное пособие для студентов вузов, обучающихся по специальности "Финансы и кредит". </w:t>
              </w:r>
            </w:hyperlink>
          </w:p>
          <w:p w:rsidR="00DC1696" w:rsidRPr="00941BFA" w:rsidRDefault="00DC1696" w:rsidP="00DD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6" w:rsidRPr="00941BFA" w:rsidRDefault="00DD2E58" w:rsidP="00A64FD2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  <w:lang w:eastAsia="en-US"/>
              </w:rPr>
            </w:pPr>
            <w:proofErr w:type="spellStart"/>
            <w:r w:rsidRPr="00941BFA">
              <w:rPr>
                <w:sz w:val="22"/>
                <w:szCs w:val="22"/>
                <w:lang w:eastAsia="en-US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58" w:rsidRPr="00941BFA" w:rsidRDefault="00DD2E58" w:rsidP="00DD2E58">
            <w:pPr>
              <w:spacing w:after="0" w:line="336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hyperlink r:id="rId9" w:history="1">
              <w:r w:rsidRPr="00941BFA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>Гриф УМЦ "Профессиональный учебник"</w:t>
              </w:r>
            </w:hyperlink>
          </w:p>
          <w:p w:rsidR="00DC1696" w:rsidRPr="00941BFA" w:rsidRDefault="00DD2E58" w:rsidP="00DD2E58">
            <w:pPr>
              <w:pStyle w:val="a4"/>
              <w:shd w:val="clear" w:color="auto" w:fill="FFFFFF"/>
              <w:rPr>
                <w:i/>
                <w:sz w:val="22"/>
                <w:szCs w:val="22"/>
              </w:rPr>
            </w:pPr>
            <w:r w:rsidRPr="00941BFA">
              <w:rPr>
                <w:color w:val="000000" w:themeColor="text1"/>
                <w:sz w:val="22"/>
                <w:szCs w:val="22"/>
              </w:rPr>
              <w:t>Год: 2013</w:t>
            </w:r>
            <w:r w:rsidRPr="00941BFA">
              <w:rPr>
                <w:color w:val="000000" w:themeColor="text1"/>
                <w:sz w:val="22"/>
                <w:szCs w:val="22"/>
              </w:rPr>
              <w:br/>
              <w:t>Издание: </w:t>
            </w:r>
            <w:proofErr w:type="spellStart"/>
            <w:r w:rsidRPr="00941BFA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941BFA">
              <w:rPr>
                <w:color w:val="000000" w:themeColor="text1"/>
                <w:sz w:val="22"/>
                <w:szCs w:val="22"/>
              </w:rPr>
              <w:instrText xml:space="preserve"> HYPERLINK "https://spisok-literaturi.ru/publisher/yuniti-dana.html?id=29461" \o "Книги издательства Юнити-Дана" </w:instrText>
            </w:r>
            <w:r w:rsidRPr="00941BFA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941BFA">
              <w:rPr>
                <w:color w:val="000000" w:themeColor="text1"/>
                <w:sz w:val="22"/>
                <w:szCs w:val="22"/>
              </w:rPr>
              <w:t>Юнити</w:t>
            </w:r>
            <w:proofErr w:type="spellEnd"/>
            <w:r w:rsidRPr="00941BFA">
              <w:rPr>
                <w:color w:val="000000" w:themeColor="text1"/>
                <w:sz w:val="22"/>
                <w:szCs w:val="22"/>
              </w:rPr>
              <w:t>-Дана</w:t>
            </w:r>
            <w:r w:rsidRPr="00941BFA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6" w:rsidRPr="00941BFA" w:rsidRDefault="00DC1696" w:rsidP="00A64FD2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6" w:rsidRPr="00941BFA" w:rsidRDefault="00DC1696" w:rsidP="00A64FD2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DC1696" w:rsidRPr="00941BFA" w:rsidTr="000B0F04">
        <w:trPr>
          <w:trHeight w:hRule="exact" w:val="155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6" w:rsidRPr="00941BFA" w:rsidRDefault="00DD2E58" w:rsidP="00A64FD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 w:rsidRPr="00941BFA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6" w:rsidRPr="00941BFA" w:rsidRDefault="00DC1696" w:rsidP="00466535">
            <w:pPr>
              <w:spacing w:after="0" w:line="336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hyperlink r:id="rId10" w:history="1">
              <w:r w:rsidRPr="00941BFA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 xml:space="preserve">Таможенное право. </w:t>
              </w:r>
            </w:hyperlink>
          </w:p>
          <w:p w:rsidR="00DC1696" w:rsidRPr="00941BFA" w:rsidRDefault="00DC1696" w:rsidP="00DD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6" w:rsidRPr="00941BFA" w:rsidRDefault="00DD2E58" w:rsidP="00A64FD2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  <w:lang w:eastAsia="en-US"/>
              </w:rPr>
            </w:pPr>
            <w:proofErr w:type="spellStart"/>
            <w:r w:rsidRPr="00941BFA">
              <w:rPr>
                <w:sz w:val="22"/>
                <w:szCs w:val="22"/>
                <w:lang w:eastAsia="en-US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58" w:rsidRPr="00941BFA" w:rsidRDefault="00DD2E58" w:rsidP="00DD2E58">
            <w:pPr>
              <w:spacing w:after="0" w:line="336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hyperlink r:id="rId11" w:history="1">
              <w:r w:rsidRPr="00941BFA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 xml:space="preserve"> Учебник для студентов вузов. Гриф МО РФ</w:t>
              </w:r>
            </w:hyperlink>
          </w:p>
          <w:p w:rsidR="00DC1696" w:rsidRPr="00941BFA" w:rsidRDefault="00DD2E58" w:rsidP="00DD2E58">
            <w:pPr>
              <w:pStyle w:val="a4"/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941BFA">
              <w:rPr>
                <w:color w:val="000000" w:themeColor="text1"/>
                <w:sz w:val="22"/>
                <w:szCs w:val="22"/>
              </w:rPr>
              <w:t>Год: 2015</w:t>
            </w:r>
            <w:r w:rsidRPr="00941BFA">
              <w:rPr>
                <w:color w:val="000000" w:themeColor="text1"/>
                <w:sz w:val="22"/>
                <w:szCs w:val="22"/>
              </w:rPr>
              <w:br/>
              <w:t>Издание: </w:t>
            </w:r>
            <w:proofErr w:type="spellStart"/>
            <w:r w:rsidRPr="00941BFA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941BFA">
              <w:rPr>
                <w:color w:val="000000" w:themeColor="text1"/>
                <w:sz w:val="22"/>
                <w:szCs w:val="22"/>
              </w:rPr>
              <w:instrText xml:space="preserve"> HYPERLINK "https://spisok-literaturi.ru/publisher/yuniti-dana.html?id=29461" \o "Книги издательства Юнити-Дана" </w:instrText>
            </w:r>
            <w:r w:rsidRPr="00941BFA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941BFA">
              <w:rPr>
                <w:color w:val="000000" w:themeColor="text1"/>
                <w:sz w:val="22"/>
                <w:szCs w:val="22"/>
              </w:rPr>
              <w:t>Юнити</w:t>
            </w:r>
            <w:proofErr w:type="spellEnd"/>
            <w:r w:rsidRPr="00941BFA">
              <w:rPr>
                <w:color w:val="000000" w:themeColor="text1"/>
                <w:sz w:val="22"/>
                <w:szCs w:val="22"/>
              </w:rPr>
              <w:t>-Дана</w:t>
            </w:r>
            <w:r w:rsidRPr="00941BFA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6" w:rsidRPr="00941BFA" w:rsidRDefault="00DC1696" w:rsidP="00A64FD2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6" w:rsidRPr="00941BFA" w:rsidRDefault="00DC1696" w:rsidP="00A64FD2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DC1696" w:rsidRPr="00941BFA" w:rsidTr="000B0F04">
        <w:trPr>
          <w:trHeight w:hRule="exact" w:val="85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6" w:rsidRPr="00941BFA" w:rsidRDefault="00DD2E58" w:rsidP="00A64FD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 w:rsidRPr="00941BFA"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6" w:rsidRPr="00941BFA" w:rsidRDefault="00DC1696" w:rsidP="00466535">
            <w:pPr>
              <w:spacing w:after="0" w:line="336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hyperlink r:id="rId12" w:history="1">
              <w:r w:rsidRPr="00941BFA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>Финансовое право</w:t>
              </w:r>
            </w:hyperlink>
          </w:p>
          <w:p w:rsidR="00DC1696" w:rsidRPr="00941BFA" w:rsidRDefault="00DC1696" w:rsidP="00DD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6" w:rsidRPr="00941BFA" w:rsidRDefault="00DD2E58" w:rsidP="00A64FD2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  <w:lang w:eastAsia="en-US"/>
              </w:rPr>
            </w:pPr>
            <w:proofErr w:type="spellStart"/>
            <w:r w:rsidRPr="00941BFA">
              <w:rPr>
                <w:sz w:val="22"/>
                <w:szCs w:val="22"/>
                <w:lang w:eastAsia="en-US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6" w:rsidRPr="00941BFA" w:rsidRDefault="00DD2E58" w:rsidP="00A64FD2">
            <w:pPr>
              <w:pStyle w:val="a4"/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941BFA">
              <w:rPr>
                <w:color w:val="000000" w:themeColor="text1"/>
                <w:sz w:val="22"/>
                <w:szCs w:val="22"/>
              </w:rPr>
              <w:t>Год: 2001</w:t>
            </w:r>
            <w:r w:rsidRPr="00941BFA">
              <w:rPr>
                <w:color w:val="000000" w:themeColor="text1"/>
                <w:sz w:val="22"/>
                <w:szCs w:val="22"/>
              </w:rPr>
              <w:br/>
              <w:t>Издание: </w:t>
            </w:r>
            <w:proofErr w:type="spellStart"/>
            <w:r w:rsidRPr="00941BFA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941BFA">
              <w:rPr>
                <w:color w:val="000000" w:themeColor="text1"/>
                <w:sz w:val="22"/>
                <w:szCs w:val="22"/>
              </w:rPr>
              <w:instrText xml:space="preserve"> HYPERLINK "https://spisok-literaturi.ru/publisher/yuniti-dana-zakon-i-pravo.html?id=29464" \o "Книги издательства Юнити-Дана, Закон и право" </w:instrText>
            </w:r>
            <w:r w:rsidRPr="00941BFA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941BFA">
              <w:rPr>
                <w:color w:val="000000" w:themeColor="text1"/>
                <w:sz w:val="22"/>
                <w:szCs w:val="22"/>
                <w:u w:val="single"/>
              </w:rPr>
              <w:t>Юнити</w:t>
            </w:r>
            <w:proofErr w:type="spellEnd"/>
            <w:r w:rsidRPr="00941BFA">
              <w:rPr>
                <w:color w:val="000000" w:themeColor="text1"/>
                <w:sz w:val="22"/>
                <w:szCs w:val="22"/>
                <w:u w:val="single"/>
              </w:rPr>
              <w:t>-Дана, Закон и право</w:t>
            </w:r>
            <w:r w:rsidRPr="00941BFA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6" w:rsidRPr="00941BFA" w:rsidRDefault="00DC1696" w:rsidP="00A64FD2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6" w:rsidRPr="00941BFA" w:rsidRDefault="00DC1696" w:rsidP="00A64FD2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DC1696" w:rsidRPr="00941BFA" w:rsidTr="000B0F04">
        <w:trPr>
          <w:trHeight w:hRule="exact" w:val="86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6" w:rsidRPr="00941BFA" w:rsidRDefault="00DD2E58" w:rsidP="00A64FD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 w:rsidRPr="00941BFA"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6" w:rsidRPr="00941BFA" w:rsidRDefault="00DC1696" w:rsidP="00466535">
            <w:pPr>
              <w:spacing w:after="0" w:line="336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hyperlink r:id="rId13" w:history="1">
              <w:r w:rsidRPr="00941BFA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 xml:space="preserve">Финансовое право. </w:t>
              </w:r>
            </w:hyperlink>
          </w:p>
          <w:p w:rsidR="00DC1696" w:rsidRPr="00941BFA" w:rsidRDefault="00DC1696" w:rsidP="00DD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6" w:rsidRPr="00941BFA" w:rsidRDefault="000B0F04" w:rsidP="00A64FD2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  <w:lang w:eastAsia="en-US"/>
              </w:rPr>
            </w:pPr>
            <w:proofErr w:type="spellStart"/>
            <w:r w:rsidRPr="00941BFA">
              <w:rPr>
                <w:sz w:val="22"/>
                <w:szCs w:val="22"/>
                <w:lang w:eastAsia="en-US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58" w:rsidRPr="00941BFA" w:rsidRDefault="00DD2E58" w:rsidP="00DD2E58">
            <w:pPr>
              <w:spacing w:after="0" w:line="336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hyperlink r:id="rId14" w:history="1">
              <w:r w:rsidRPr="00941BFA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>Гриф МО РФ</w:t>
              </w:r>
            </w:hyperlink>
          </w:p>
          <w:p w:rsidR="00DC1696" w:rsidRPr="00941BFA" w:rsidRDefault="00DD2E58" w:rsidP="00DD2E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941BFA">
              <w:rPr>
                <w:color w:val="000000" w:themeColor="text1"/>
                <w:sz w:val="22"/>
                <w:szCs w:val="22"/>
              </w:rPr>
              <w:t>Год: 2014</w:t>
            </w:r>
            <w:r w:rsidRPr="00941BFA">
              <w:rPr>
                <w:color w:val="000000" w:themeColor="text1"/>
                <w:sz w:val="22"/>
                <w:szCs w:val="22"/>
              </w:rPr>
              <w:br/>
              <w:t>Издание: </w:t>
            </w:r>
            <w:proofErr w:type="spellStart"/>
            <w:r w:rsidRPr="00941BFA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941BFA">
              <w:rPr>
                <w:color w:val="000000" w:themeColor="text1"/>
                <w:sz w:val="22"/>
                <w:szCs w:val="22"/>
              </w:rPr>
              <w:instrText xml:space="preserve"> HYPERLINK "https://spisok-literaturi.ru/publisher/yuniti-dana.html?id=29461" \o "Книги издательства Юнити-Дана" </w:instrText>
            </w:r>
            <w:r w:rsidRPr="00941BFA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941BFA">
              <w:rPr>
                <w:color w:val="000000" w:themeColor="text1"/>
                <w:sz w:val="22"/>
                <w:szCs w:val="22"/>
                <w:u w:val="single"/>
              </w:rPr>
              <w:t>Юнити</w:t>
            </w:r>
            <w:proofErr w:type="spellEnd"/>
            <w:r w:rsidRPr="00941BFA">
              <w:rPr>
                <w:color w:val="000000" w:themeColor="text1"/>
                <w:sz w:val="22"/>
                <w:szCs w:val="22"/>
                <w:u w:val="single"/>
              </w:rPr>
              <w:t>-Дана</w:t>
            </w:r>
            <w:r w:rsidRPr="00941BFA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6" w:rsidRPr="00941BFA" w:rsidRDefault="00DC1696" w:rsidP="00A64FD2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6" w:rsidRPr="00941BFA" w:rsidRDefault="00DC1696" w:rsidP="00A64FD2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0B0F04" w:rsidRPr="00941BFA" w:rsidTr="000B0F04">
        <w:trPr>
          <w:trHeight w:hRule="exact" w:val="381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04" w:rsidRPr="00941BFA" w:rsidRDefault="000B0F04" w:rsidP="00A64FD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 w:rsidRPr="00941BFA"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04" w:rsidRPr="00941BFA" w:rsidRDefault="000B0F04" w:rsidP="00466535">
            <w:pPr>
              <w:spacing w:after="0" w:line="336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hyperlink r:id="rId15" w:history="1">
              <w:r w:rsidRPr="00941BFA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 xml:space="preserve">Основы маркетинга. </w:t>
              </w:r>
            </w:hyperlink>
          </w:p>
          <w:p w:rsidR="000B0F04" w:rsidRPr="00941BFA" w:rsidRDefault="000B0F04" w:rsidP="000B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04" w:rsidRPr="00941BFA" w:rsidRDefault="000B0F04" w:rsidP="00A64FD2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  <w:lang w:eastAsia="en-US"/>
              </w:rPr>
            </w:pPr>
            <w:proofErr w:type="spellStart"/>
            <w:r w:rsidRPr="00941BFA">
              <w:rPr>
                <w:sz w:val="22"/>
                <w:szCs w:val="22"/>
                <w:lang w:eastAsia="en-US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04" w:rsidRPr="00941BFA" w:rsidRDefault="000B0F04" w:rsidP="000B0F04">
            <w:pPr>
              <w:spacing w:after="0" w:line="336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hyperlink r:id="rId16" w:history="1">
              <w:r w:rsidRPr="00941BFA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>Учебное пособие для студентов вузов, обучающихся по специальности "Коммерция (торговое дело)", "Маркетинг". Гриф УМЦ "Профессиональный учебник"</w:t>
              </w:r>
            </w:hyperlink>
          </w:p>
          <w:p w:rsidR="000B0F04" w:rsidRPr="00941BFA" w:rsidRDefault="000B0F04" w:rsidP="000B0F0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941BFA">
              <w:rPr>
                <w:color w:val="000000" w:themeColor="text1"/>
                <w:sz w:val="22"/>
                <w:szCs w:val="22"/>
              </w:rPr>
              <w:br/>
              <w:t>Год: 2011</w:t>
            </w:r>
            <w:r w:rsidRPr="00941BFA">
              <w:rPr>
                <w:color w:val="000000" w:themeColor="text1"/>
                <w:sz w:val="22"/>
                <w:szCs w:val="22"/>
              </w:rPr>
              <w:br/>
              <w:t>Издание: </w:t>
            </w:r>
            <w:proofErr w:type="spellStart"/>
            <w:r w:rsidRPr="00941BFA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941BFA">
              <w:rPr>
                <w:color w:val="000000" w:themeColor="text1"/>
                <w:sz w:val="22"/>
                <w:szCs w:val="22"/>
              </w:rPr>
              <w:instrText xml:space="preserve"> HYPERLINK "https://spisok-literaturi.ru/publisher/yuniti-dana.html?id=29461" \o "Книги издательства Юнити-Дана" </w:instrText>
            </w:r>
            <w:r w:rsidRPr="00941BFA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941BFA">
              <w:rPr>
                <w:color w:val="000000" w:themeColor="text1"/>
                <w:sz w:val="22"/>
                <w:szCs w:val="22"/>
              </w:rPr>
              <w:t>Юнити</w:t>
            </w:r>
            <w:proofErr w:type="spellEnd"/>
            <w:r w:rsidRPr="00941BFA">
              <w:rPr>
                <w:color w:val="000000" w:themeColor="text1"/>
                <w:sz w:val="22"/>
                <w:szCs w:val="22"/>
              </w:rPr>
              <w:t>-Дана</w:t>
            </w:r>
            <w:r w:rsidRPr="00941BFA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04" w:rsidRPr="00941BFA" w:rsidRDefault="000B0F04" w:rsidP="00A64FD2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04" w:rsidRPr="00941BFA" w:rsidRDefault="000B0F04" w:rsidP="00A64FD2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0B0F04" w:rsidRPr="00941BFA" w:rsidTr="000B0F04">
        <w:trPr>
          <w:trHeight w:hRule="exact" w:val="113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04" w:rsidRPr="00941BFA" w:rsidRDefault="000B0F04" w:rsidP="00A64FD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 w:rsidRPr="00941BFA"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04" w:rsidRPr="00941BFA" w:rsidRDefault="000B0F04" w:rsidP="00466535">
            <w:pPr>
              <w:spacing w:after="0" w:line="336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hyperlink r:id="rId17" w:history="1">
              <w:r w:rsidRPr="00941BFA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>Присвоение и растрата чужого имущества как формы хищения. Уголовно-правовой анализ</w:t>
              </w:r>
            </w:hyperlink>
          </w:p>
          <w:p w:rsidR="000B0F04" w:rsidRPr="00941BFA" w:rsidRDefault="000B0F04" w:rsidP="004665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04" w:rsidRPr="00941BFA" w:rsidRDefault="000B0F04" w:rsidP="00A64FD2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941BFA">
              <w:rPr>
                <w:color w:val="000000" w:themeColor="text1"/>
                <w:sz w:val="22"/>
                <w:szCs w:val="22"/>
                <w:lang w:eastAsia="en-US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04" w:rsidRPr="00941BFA" w:rsidRDefault="000B0F04" w:rsidP="00A64FD2">
            <w:pPr>
              <w:pStyle w:val="a4"/>
              <w:shd w:val="clear" w:color="auto" w:fill="FFFFFF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941BFA">
              <w:rPr>
                <w:color w:val="000000" w:themeColor="text1"/>
                <w:sz w:val="22"/>
                <w:szCs w:val="22"/>
              </w:rPr>
              <w:br/>
              <w:t>Год: 2015</w:t>
            </w:r>
            <w:r w:rsidRPr="00941BFA">
              <w:rPr>
                <w:color w:val="000000" w:themeColor="text1"/>
                <w:sz w:val="22"/>
                <w:szCs w:val="22"/>
              </w:rPr>
              <w:br/>
              <w:t xml:space="preserve">Издание: [не </w:t>
            </w:r>
            <w:proofErr w:type="spellStart"/>
            <w:r w:rsidRPr="00941BFA">
              <w:rPr>
                <w:color w:val="000000" w:themeColor="text1"/>
                <w:sz w:val="22"/>
                <w:szCs w:val="22"/>
              </w:rPr>
              <w:t>указан</w:t>
            </w:r>
            <w:proofErr w:type="gramStart"/>
            <w:r w:rsidRPr="00941BFA">
              <w:rPr>
                <w:color w:val="000000" w:themeColor="text1"/>
                <w:sz w:val="22"/>
                <w:szCs w:val="22"/>
              </w:rPr>
              <w:t>o</w:t>
            </w:r>
            <w:proofErr w:type="spellEnd"/>
            <w:proofErr w:type="gramEnd"/>
            <w:r w:rsidRPr="00941BFA">
              <w:rPr>
                <w:color w:val="000000" w:themeColor="text1"/>
                <w:sz w:val="22"/>
                <w:szCs w:val="22"/>
              </w:rPr>
              <w:t>]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04" w:rsidRPr="00941BFA" w:rsidRDefault="000B0F04" w:rsidP="00A64FD2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04" w:rsidRPr="00941BFA" w:rsidRDefault="000B0F04" w:rsidP="00A64FD2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0B0F04" w:rsidRPr="00941BFA" w:rsidTr="000B0F04">
        <w:trPr>
          <w:trHeight w:hRule="exact" w:val="156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04" w:rsidRPr="00941BFA" w:rsidRDefault="000B0F04" w:rsidP="00A64FD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 w:rsidRPr="00941BFA"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04" w:rsidRPr="00941BFA" w:rsidRDefault="000B0F04" w:rsidP="00466535">
            <w:pPr>
              <w:spacing w:after="0" w:line="336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hyperlink r:id="rId18" w:history="1">
              <w:r w:rsidRPr="00941BFA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 xml:space="preserve">Расследование преступлений. Проблемы и пути их решения. </w:t>
              </w:r>
            </w:hyperlink>
          </w:p>
          <w:p w:rsidR="000B0F04" w:rsidRPr="00941BFA" w:rsidRDefault="000B0F04" w:rsidP="000B0F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04" w:rsidRPr="00941BFA" w:rsidRDefault="000B0F04" w:rsidP="00A64FD2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941BFA">
              <w:rPr>
                <w:color w:val="000000" w:themeColor="text1"/>
                <w:sz w:val="22"/>
                <w:szCs w:val="22"/>
                <w:lang w:eastAsia="en-US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04" w:rsidRPr="00941BFA" w:rsidRDefault="000B0F04" w:rsidP="000B0F04">
            <w:pPr>
              <w:spacing w:after="0" w:line="336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hyperlink r:id="rId19" w:history="1">
              <w:r w:rsidRPr="00941BFA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 xml:space="preserve"> Сборник научно-практических трудов. Выпуск № 1(7)/2015</w:t>
              </w:r>
            </w:hyperlink>
          </w:p>
          <w:p w:rsidR="000B0F04" w:rsidRPr="00941BFA" w:rsidRDefault="000B0F04" w:rsidP="000B0F0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941BFA">
              <w:rPr>
                <w:color w:val="000000" w:themeColor="text1"/>
                <w:sz w:val="22"/>
                <w:szCs w:val="22"/>
              </w:rPr>
              <w:t>Год: 2015</w:t>
            </w:r>
            <w:r w:rsidRPr="00941BFA">
              <w:rPr>
                <w:color w:val="000000" w:themeColor="text1"/>
                <w:sz w:val="22"/>
                <w:szCs w:val="22"/>
              </w:rPr>
              <w:br/>
              <w:t>Издание: </w:t>
            </w:r>
            <w:proofErr w:type="spellStart"/>
            <w:r w:rsidRPr="00941BFA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941BFA">
              <w:rPr>
                <w:color w:val="000000" w:themeColor="text1"/>
                <w:sz w:val="22"/>
                <w:szCs w:val="22"/>
              </w:rPr>
              <w:instrText xml:space="preserve"> HYPERLINK "https://spisok-literaturi.ru/publisher/yuniti-dana.html?id=29461" \o "Книги издательства Юнити-Дана" </w:instrText>
            </w:r>
            <w:r w:rsidRPr="00941BFA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941BFA">
              <w:rPr>
                <w:color w:val="000000" w:themeColor="text1"/>
                <w:sz w:val="22"/>
                <w:szCs w:val="22"/>
              </w:rPr>
              <w:t>Юнити</w:t>
            </w:r>
            <w:proofErr w:type="spellEnd"/>
            <w:r w:rsidRPr="00941BFA">
              <w:rPr>
                <w:color w:val="000000" w:themeColor="text1"/>
                <w:sz w:val="22"/>
                <w:szCs w:val="22"/>
              </w:rPr>
              <w:t>-Дана</w:t>
            </w:r>
            <w:r w:rsidRPr="00941BFA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04" w:rsidRPr="00941BFA" w:rsidRDefault="000B0F04" w:rsidP="00A64FD2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04" w:rsidRPr="00941BFA" w:rsidRDefault="000B0F04" w:rsidP="00A64FD2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0B0F04" w:rsidRPr="00941BFA" w:rsidTr="000B0F04">
        <w:trPr>
          <w:trHeight w:hRule="exact" w:val="426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04" w:rsidRPr="00941BFA" w:rsidRDefault="000B0F04" w:rsidP="000B0F04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 w:rsidRPr="00941BFA">
              <w:rPr>
                <w:sz w:val="22"/>
                <w:szCs w:val="22"/>
                <w:lang w:eastAsia="en-US"/>
              </w:rPr>
              <w:lastRenderedPageBreak/>
              <w:t>17.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04" w:rsidRPr="00941BFA" w:rsidRDefault="000B0F04" w:rsidP="000B0F04">
            <w:pPr>
              <w:spacing w:after="0" w:line="336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hyperlink r:id="rId20" w:history="1">
              <w:r w:rsidRPr="00941BFA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 xml:space="preserve">Страховой менеджмент. </w:t>
              </w:r>
            </w:hyperlink>
          </w:p>
          <w:p w:rsidR="000B0F04" w:rsidRPr="00941BFA" w:rsidRDefault="000B0F04" w:rsidP="000B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04" w:rsidRPr="00941BFA" w:rsidRDefault="000B0F04" w:rsidP="000B0F04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  <w:lang w:eastAsia="en-US"/>
              </w:rPr>
            </w:pPr>
            <w:proofErr w:type="spellStart"/>
            <w:r w:rsidRPr="00941BFA">
              <w:rPr>
                <w:color w:val="000000" w:themeColor="text1"/>
                <w:sz w:val="22"/>
                <w:szCs w:val="22"/>
                <w:lang w:eastAsia="en-US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04" w:rsidRPr="00941BFA" w:rsidRDefault="000B0F04" w:rsidP="000B0F04">
            <w:pPr>
              <w:spacing w:after="0" w:line="336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hyperlink r:id="rId21" w:history="1">
              <w:r w:rsidRPr="00941BFA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 xml:space="preserve"> Учебное пособие для студентов вузов, обучающихся по специальности "Финансы и кредит", "Бухгалтерский учет, анализ и аудит", "Коммерция", "Антикризисное управление". Гриф УМЦ...</w:t>
              </w:r>
            </w:hyperlink>
          </w:p>
          <w:p w:rsidR="000B0F04" w:rsidRPr="00941BFA" w:rsidRDefault="000B0F04" w:rsidP="000B0F0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941BFA">
              <w:rPr>
                <w:color w:val="000000" w:themeColor="text1"/>
                <w:sz w:val="22"/>
                <w:szCs w:val="22"/>
              </w:rPr>
              <w:t>Год: 2011</w:t>
            </w:r>
            <w:r w:rsidRPr="00941BFA">
              <w:rPr>
                <w:color w:val="000000" w:themeColor="text1"/>
                <w:sz w:val="22"/>
                <w:szCs w:val="22"/>
              </w:rPr>
              <w:br/>
              <w:t>Издание: </w:t>
            </w:r>
            <w:proofErr w:type="spellStart"/>
            <w:r w:rsidRPr="00941BFA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941BFA">
              <w:rPr>
                <w:color w:val="000000" w:themeColor="text1"/>
                <w:sz w:val="22"/>
                <w:szCs w:val="22"/>
              </w:rPr>
              <w:instrText xml:space="preserve"> HYPERLINK "https://spisok-literaturi.ru/publisher/yuniti-dana.html?id=29461" \o "Книги издательства Юнити-Дана" </w:instrText>
            </w:r>
            <w:r w:rsidRPr="00941BFA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941BFA">
              <w:rPr>
                <w:color w:val="000000" w:themeColor="text1"/>
                <w:sz w:val="22"/>
                <w:szCs w:val="22"/>
              </w:rPr>
              <w:t>Юнити</w:t>
            </w:r>
            <w:proofErr w:type="spellEnd"/>
            <w:r w:rsidRPr="00941BFA">
              <w:rPr>
                <w:color w:val="000000" w:themeColor="text1"/>
                <w:sz w:val="22"/>
                <w:szCs w:val="22"/>
              </w:rPr>
              <w:t>-Дана</w:t>
            </w:r>
            <w:r w:rsidRPr="00941BFA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04" w:rsidRPr="00941BFA" w:rsidRDefault="000B0F04" w:rsidP="00A64FD2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04" w:rsidRPr="00941BFA" w:rsidRDefault="000B0F04" w:rsidP="00A64FD2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0B0F04" w:rsidRPr="00941BFA" w:rsidTr="000B0F04">
        <w:trPr>
          <w:trHeight w:hRule="exact" w:val="169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04" w:rsidRPr="00941BFA" w:rsidRDefault="000B0F04" w:rsidP="00A64FD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 w:rsidRPr="00941BFA"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04" w:rsidRPr="00941BFA" w:rsidRDefault="000B0F04" w:rsidP="00466535">
            <w:pPr>
              <w:spacing w:after="0" w:line="336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hyperlink r:id="rId22" w:history="1">
              <w:r w:rsidRPr="00941BFA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>Уголовная ответственность за незаконный оборот оружия, взрывчатых веществ, взрывных устройств и меры предупреждения</w:t>
              </w:r>
            </w:hyperlink>
          </w:p>
          <w:p w:rsidR="000B0F04" w:rsidRPr="00941BFA" w:rsidRDefault="000B0F04" w:rsidP="00466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04" w:rsidRPr="00941BFA" w:rsidRDefault="000B0F04" w:rsidP="00A64FD2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  <w:lang w:eastAsia="en-US"/>
              </w:rPr>
            </w:pPr>
            <w:proofErr w:type="spellStart"/>
            <w:r w:rsidRPr="00941BFA">
              <w:rPr>
                <w:color w:val="000000" w:themeColor="text1"/>
                <w:sz w:val="22"/>
                <w:szCs w:val="22"/>
                <w:lang w:eastAsia="en-US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04" w:rsidRPr="00941BFA" w:rsidRDefault="000B0F04" w:rsidP="00A64FD2">
            <w:pPr>
              <w:pStyle w:val="a4"/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941BFA">
              <w:rPr>
                <w:color w:val="000000" w:themeColor="text1"/>
                <w:sz w:val="22"/>
                <w:szCs w:val="22"/>
              </w:rPr>
              <w:t>Год: 2017</w:t>
            </w:r>
            <w:r w:rsidRPr="00941BFA">
              <w:rPr>
                <w:color w:val="000000" w:themeColor="text1"/>
                <w:sz w:val="22"/>
                <w:szCs w:val="22"/>
              </w:rPr>
              <w:br/>
              <w:t>Издание: </w:t>
            </w:r>
            <w:proofErr w:type="spellStart"/>
            <w:r w:rsidRPr="00941BFA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941BFA">
              <w:rPr>
                <w:color w:val="000000" w:themeColor="text1"/>
                <w:sz w:val="22"/>
                <w:szCs w:val="22"/>
              </w:rPr>
              <w:instrText xml:space="preserve"> HYPERLINK "https://spisok-literaturi.ru/publisher/yuniti-dana.html?id=29461" \o "Книги издательства Юнити-Дана" </w:instrText>
            </w:r>
            <w:r w:rsidRPr="00941BFA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941BFA">
              <w:rPr>
                <w:color w:val="000000" w:themeColor="text1"/>
                <w:sz w:val="22"/>
                <w:szCs w:val="22"/>
                <w:u w:val="single"/>
              </w:rPr>
              <w:t>Юнити</w:t>
            </w:r>
            <w:proofErr w:type="spellEnd"/>
            <w:r w:rsidRPr="00941BFA">
              <w:rPr>
                <w:color w:val="000000" w:themeColor="text1"/>
                <w:sz w:val="22"/>
                <w:szCs w:val="22"/>
                <w:u w:val="single"/>
              </w:rPr>
              <w:t>-Дана</w:t>
            </w:r>
            <w:r w:rsidRPr="00941BFA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04" w:rsidRPr="00941BFA" w:rsidRDefault="000B0F04" w:rsidP="00A64FD2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04" w:rsidRPr="00941BFA" w:rsidRDefault="000B0F04" w:rsidP="00A64FD2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0B0F04" w:rsidRPr="00941BFA" w:rsidTr="000B0F04">
        <w:trPr>
          <w:trHeight w:hRule="exact" w:val="8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04" w:rsidRPr="00941BFA" w:rsidRDefault="000B0F04" w:rsidP="00A64FD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 w:rsidRPr="00941BFA"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04" w:rsidRPr="00941BFA" w:rsidRDefault="000B0F04" w:rsidP="00466535">
            <w:pPr>
              <w:spacing w:after="0" w:line="336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hyperlink r:id="rId23" w:history="1">
              <w:r w:rsidRPr="00941BFA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>Финансовое право</w:t>
              </w:r>
            </w:hyperlink>
          </w:p>
          <w:p w:rsidR="000B0F04" w:rsidRPr="00941BFA" w:rsidRDefault="000B0F04" w:rsidP="000B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04" w:rsidRPr="00941BFA" w:rsidRDefault="000B0F04" w:rsidP="00A64FD2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  <w:lang w:eastAsia="en-US"/>
              </w:rPr>
            </w:pPr>
            <w:proofErr w:type="spellStart"/>
            <w:r w:rsidRPr="00941BFA">
              <w:rPr>
                <w:color w:val="000000" w:themeColor="text1"/>
                <w:sz w:val="22"/>
                <w:szCs w:val="22"/>
                <w:lang w:eastAsia="en-US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04" w:rsidRPr="00941BFA" w:rsidRDefault="000B0F04" w:rsidP="00A64FD2">
            <w:pPr>
              <w:pStyle w:val="a4"/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941BFA">
              <w:rPr>
                <w:color w:val="000000" w:themeColor="text1"/>
                <w:sz w:val="22"/>
                <w:szCs w:val="22"/>
              </w:rPr>
              <w:t>Год: 2010</w:t>
            </w:r>
            <w:r w:rsidRPr="00941BFA">
              <w:rPr>
                <w:color w:val="000000" w:themeColor="text1"/>
                <w:sz w:val="22"/>
                <w:szCs w:val="22"/>
              </w:rPr>
              <w:br/>
              <w:t>Издание: </w:t>
            </w:r>
            <w:proofErr w:type="spellStart"/>
            <w:r w:rsidRPr="00941BFA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941BFA">
              <w:rPr>
                <w:color w:val="000000" w:themeColor="text1"/>
                <w:sz w:val="22"/>
                <w:szCs w:val="22"/>
              </w:rPr>
              <w:instrText xml:space="preserve"> HYPERLINK "https://spisok-literaturi.ru/publisher/yuniti-dana-zakon-i-pravo.html?id=29464" \o "Книги издательства Юнити-Дана, Закон и право" </w:instrText>
            </w:r>
            <w:r w:rsidRPr="00941BFA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941BFA">
              <w:rPr>
                <w:color w:val="000000" w:themeColor="text1"/>
                <w:sz w:val="22"/>
                <w:szCs w:val="22"/>
              </w:rPr>
              <w:t>Юнити</w:t>
            </w:r>
            <w:proofErr w:type="spellEnd"/>
            <w:r w:rsidRPr="00941BFA">
              <w:rPr>
                <w:color w:val="000000" w:themeColor="text1"/>
                <w:sz w:val="22"/>
                <w:szCs w:val="22"/>
              </w:rPr>
              <w:t>-Дана, Закон и право</w:t>
            </w:r>
            <w:r w:rsidRPr="00941BFA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04" w:rsidRPr="00941BFA" w:rsidRDefault="000B0F04" w:rsidP="00A64FD2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04" w:rsidRPr="00941BFA" w:rsidRDefault="000B0F04" w:rsidP="00A64FD2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941BFA" w:rsidRPr="00941BFA" w:rsidTr="00941BFA">
        <w:trPr>
          <w:trHeight w:hRule="exact" w:val="228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FA" w:rsidRPr="00941BFA" w:rsidRDefault="00941BFA" w:rsidP="00A64FD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 w:rsidRPr="00941BFA">
              <w:rPr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FA" w:rsidRPr="00941BFA" w:rsidRDefault="00941BFA" w:rsidP="00466535">
            <w:pPr>
              <w:spacing w:after="0" w:line="336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hyperlink r:id="rId24" w:history="1">
              <w:r w:rsidRPr="00941BFA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 xml:space="preserve">Актуальные проблемы авторского права и смежных прав. </w:t>
              </w:r>
            </w:hyperlink>
          </w:p>
          <w:p w:rsidR="00941BFA" w:rsidRPr="00941BFA" w:rsidRDefault="00941BFA" w:rsidP="0046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FA" w:rsidRPr="00941BFA" w:rsidRDefault="00941BFA" w:rsidP="00A64FD2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941BFA">
              <w:rPr>
                <w:color w:val="000000" w:themeColor="text1"/>
                <w:sz w:val="22"/>
                <w:szCs w:val="22"/>
                <w:lang w:eastAsia="en-US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FA" w:rsidRPr="00941BFA" w:rsidRDefault="00941BFA" w:rsidP="00941BFA">
            <w:pPr>
              <w:spacing w:after="0" w:line="336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hyperlink r:id="rId25" w:history="1">
              <w:r w:rsidRPr="00941BFA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 xml:space="preserve"> Учебное пособие для студентов вузов. Гриф УМЦ "Профессиональный учебник"</w:t>
              </w:r>
            </w:hyperlink>
          </w:p>
          <w:p w:rsidR="00941BFA" w:rsidRPr="00941BFA" w:rsidRDefault="00941BFA" w:rsidP="00941BF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941BFA">
              <w:rPr>
                <w:color w:val="000000" w:themeColor="text1"/>
                <w:sz w:val="22"/>
                <w:szCs w:val="22"/>
              </w:rPr>
              <w:t>Год: 2017</w:t>
            </w:r>
            <w:r w:rsidRPr="00941BFA">
              <w:rPr>
                <w:color w:val="000000" w:themeColor="text1"/>
                <w:sz w:val="22"/>
                <w:szCs w:val="22"/>
              </w:rPr>
              <w:br/>
              <w:t>Издание: </w:t>
            </w:r>
            <w:proofErr w:type="spellStart"/>
            <w:r w:rsidRPr="00941BFA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941BFA">
              <w:rPr>
                <w:color w:val="000000" w:themeColor="text1"/>
                <w:sz w:val="22"/>
                <w:szCs w:val="22"/>
              </w:rPr>
              <w:instrText xml:space="preserve"> HYPERLINK "https://spisok-literaturi.ru/publisher/yuniti-dana.html?id=29461" \o "Книги издательства Юнити-Дана" </w:instrText>
            </w:r>
            <w:r w:rsidRPr="00941BFA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941BFA">
              <w:rPr>
                <w:color w:val="000000" w:themeColor="text1"/>
                <w:sz w:val="22"/>
                <w:szCs w:val="22"/>
              </w:rPr>
              <w:t>Юнити</w:t>
            </w:r>
            <w:proofErr w:type="spellEnd"/>
            <w:r w:rsidRPr="00941BFA">
              <w:rPr>
                <w:color w:val="000000" w:themeColor="text1"/>
                <w:sz w:val="22"/>
                <w:szCs w:val="22"/>
              </w:rPr>
              <w:t>-Дана</w:t>
            </w:r>
            <w:r w:rsidRPr="00941BFA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FA" w:rsidRPr="00941BFA" w:rsidRDefault="00941BFA" w:rsidP="00A64FD2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FA" w:rsidRPr="00941BFA" w:rsidRDefault="00941BFA" w:rsidP="00A64FD2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941BFA" w:rsidRPr="00941BFA" w:rsidTr="00941BFA">
        <w:trPr>
          <w:trHeight w:hRule="exact" w:val="57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FA" w:rsidRPr="00941BFA" w:rsidRDefault="00941BFA" w:rsidP="00A64FD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 w:rsidRPr="00941BFA"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FA" w:rsidRPr="00941BFA" w:rsidRDefault="00941BFA" w:rsidP="00466535">
            <w:pPr>
              <w:spacing w:after="0" w:line="336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hyperlink r:id="rId26" w:history="1">
              <w:r w:rsidRPr="00941BFA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>Банковское право</w:t>
              </w:r>
            </w:hyperlink>
          </w:p>
          <w:p w:rsidR="00941BFA" w:rsidRPr="00941BFA" w:rsidRDefault="00941BFA" w:rsidP="0046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FA" w:rsidRPr="00941BFA" w:rsidRDefault="00941BFA" w:rsidP="00A64FD2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941BFA">
              <w:rPr>
                <w:color w:val="000000" w:themeColor="text1"/>
                <w:sz w:val="22"/>
                <w:szCs w:val="22"/>
                <w:lang w:eastAsia="en-US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FA" w:rsidRPr="00941BFA" w:rsidRDefault="00941BFA" w:rsidP="00A64FD2">
            <w:pPr>
              <w:pStyle w:val="a4"/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941BFA">
              <w:rPr>
                <w:color w:val="000000" w:themeColor="text1"/>
                <w:sz w:val="22"/>
                <w:szCs w:val="22"/>
              </w:rPr>
              <w:t>Год: 2008</w:t>
            </w:r>
            <w:r w:rsidRPr="00941BFA">
              <w:rPr>
                <w:color w:val="000000" w:themeColor="text1"/>
                <w:sz w:val="22"/>
                <w:szCs w:val="22"/>
              </w:rPr>
              <w:br/>
              <w:t>Издание: </w:t>
            </w:r>
            <w:proofErr w:type="spellStart"/>
            <w:r w:rsidRPr="00941BFA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941BFA">
              <w:rPr>
                <w:color w:val="000000" w:themeColor="text1"/>
                <w:sz w:val="22"/>
                <w:szCs w:val="22"/>
              </w:rPr>
              <w:instrText xml:space="preserve"> HYPERLINK "https://spisok-literaturi.ru/publisher/yuniti-dana.html?id=29461" \o "Книги издательства Юнити-Дана" </w:instrText>
            </w:r>
            <w:r w:rsidRPr="00941BFA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941BFA">
              <w:rPr>
                <w:color w:val="000000" w:themeColor="text1"/>
                <w:sz w:val="22"/>
                <w:szCs w:val="22"/>
              </w:rPr>
              <w:t>Юнити</w:t>
            </w:r>
            <w:proofErr w:type="spellEnd"/>
            <w:r w:rsidRPr="00941BFA">
              <w:rPr>
                <w:color w:val="000000" w:themeColor="text1"/>
                <w:sz w:val="22"/>
                <w:szCs w:val="22"/>
              </w:rPr>
              <w:t>-Дана</w:t>
            </w:r>
            <w:r w:rsidRPr="00941BFA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FA" w:rsidRPr="00941BFA" w:rsidRDefault="00941BFA" w:rsidP="00A64FD2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FA" w:rsidRPr="00941BFA" w:rsidRDefault="00941BFA" w:rsidP="00A64FD2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941BFA" w:rsidRPr="00941BFA" w:rsidTr="000B0F04">
        <w:trPr>
          <w:trHeight w:hRule="exact" w:val="8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FA" w:rsidRPr="00941BFA" w:rsidRDefault="00941BFA" w:rsidP="00A64FD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FA" w:rsidRPr="00941BFA" w:rsidRDefault="00941BFA" w:rsidP="00466535">
            <w:pPr>
              <w:spacing w:after="0" w:line="336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hyperlink r:id="rId27" w:history="1">
              <w:r w:rsidRPr="00941BFA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>Банковское право</w:t>
              </w:r>
            </w:hyperlink>
          </w:p>
          <w:p w:rsidR="00941BFA" w:rsidRPr="00941BFA" w:rsidRDefault="00941BFA" w:rsidP="0046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FA" w:rsidRPr="00941BFA" w:rsidRDefault="00941BFA" w:rsidP="00A64FD2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941BFA">
              <w:rPr>
                <w:color w:val="000000" w:themeColor="text1"/>
                <w:sz w:val="22"/>
                <w:szCs w:val="22"/>
                <w:lang w:eastAsia="en-US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FA" w:rsidRPr="00941BFA" w:rsidRDefault="00941BFA" w:rsidP="00A64FD2">
            <w:pPr>
              <w:pStyle w:val="a4"/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941BFA">
              <w:rPr>
                <w:color w:val="000000" w:themeColor="text1"/>
                <w:sz w:val="22"/>
                <w:szCs w:val="22"/>
              </w:rPr>
              <w:t>Год: 2007</w:t>
            </w:r>
            <w:r w:rsidRPr="00941BFA">
              <w:rPr>
                <w:color w:val="000000" w:themeColor="text1"/>
                <w:sz w:val="22"/>
                <w:szCs w:val="22"/>
              </w:rPr>
              <w:br/>
              <w:t>Издание: </w:t>
            </w:r>
            <w:proofErr w:type="spellStart"/>
            <w:r w:rsidRPr="00941BFA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941BFA">
              <w:rPr>
                <w:color w:val="000000" w:themeColor="text1"/>
                <w:sz w:val="22"/>
                <w:szCs w:val="22"/>
              </w:rPr>
              <w:instrText xml:space="preserve"> HYPERLINK "https://spisok-literaturi.ru/publisher/yuniti-dana-zakon-i-pravo.html?id=29464" \o "Книги издательства Юнити-Дана, Закон и право" </w:instrText>
            </w:r>
            <w:r w:rsidRPr="00941BFA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941BFA">
              <w:rPr>
                <w:color w:val="000000" w:themeColor="text1"/>
                <w:sz w:val="22"/>
                <w:szCs w:val="22"/>
              </w:rPr>
              <w:t>Юнити</w:t>
            </w:r>
            <w:proofErr w:type="spellEnd"/>
            <w:r w:rsidRPr="00941BFA">
              <w:rPr>
                <w:color w:val="000000" w:themeColor="text1"/>
                <w:sz w:val="22"/>
                <w:szCs w:val="22"/>
              </w:rPr>
              <w:t>-Дана, Закон и право</w:t>
            </w:r>
            <w:r w:rsidRPr="00941BFA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FA" w:rsidRPr="00941BFA" w:rsidRDefault="00941BFA" w:rsidP="00A64FD2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FA" w:rsidRPr="00941BFA" w:rsidRDefault="00941BFA" w:rsidP="00A64FD2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941BFA" w:rsidRPr="00941BFA" w:rsidTr="00941BFA">
        <w:trPr>
          <w:trHeight w:hRule="exact" w:val="113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FA" w:rsidRPr="00941BFA" w:rsidRDefault="00941BFA" w:rsidP="00A64FD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FA" w:rsidRPr="00941BFA" w:rsidRDefault="00941BFA" w:rsidP="00466535">
            <w:pPr>
              <w:spacing w:after="0" w:line="336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hyperlink r:id="rId28" w:history="1">
              <w:r w:rsidRPr="00941BFA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>Банковское право. Учебник</w:t>
              </w:r>
            </w:hyperlink>
          </w:p>
          <w:p w:rsidR="00941BFA" w:rsidRPr="00941BFA" w:rsidRDefault="00941BFA" w:rsidP="0046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FA" w:rsidRPr="00941BFA" w:rsidRDefault="00941BFA">
            <w:pPr>
              <w:rPr>
                <w:color w:val="000000" w:themeColor="text1"/>
              </w:rPr>
            </w:pPr>
            <w:proofErr w:type="spellStart"/>
            <w:r w:rsidRPr="00941BFA">
              <w:rPr>
                <w:rFonts w:ascii="Times New Roman" w:hAnsi="Times New Roman" w:cs="Times New Roman"/>
                <w:color w:val="000000" w:themeColor="text1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FA" w:rsidRPr="00941BFA" w:rsidRDefault="00941BFA" w:rsidP="00941BFA">
            <w:pPr>
              <w:spacing w:after="0" w:line="336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hyperlink r:id="rId29" w:history="1">
              <w:r w:rsidRPr="00941BFA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 xml:space="preserve"> Учебник</w:t>
              </w:r>
            </w:hyperlink>
          </w:p>
          <w:p w:rsidR="00941BFA" w:rsidRPr="00941BFA" w:rsidRDefault="00941BFA" w:rsidP="00941BF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941BFA">
              <w:rPr>
                <w:color w:val="000000" w:themeColor="text1"/>
                <w:sz w:val="22"/>
                <w:szCs w:val="22"/>
              </w:rPr>
              <w:t>Год: 1999</w:t>
            </w:r>
            <w:r w:rsidRPr="00941BFA">
              <w:rPr>
                <w:color w:val="000000" w:themeColor="text1"/>
                <w:sz w:val="22"/>
                <w:szCs w:val="22"/>
              </w:rPr>
              <w:br/>
              <w:t>Издание: </w:t>
            </w:r>
            <w:proofErr w:type="spellStart"/>
            <w:r w:rsidRPr="00941BFA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941BFA">
              <w:rPr>
                <w:color w:val="000000" w:themeColor="text1"/>
                <w:sz w:val="22"/>
                <w:szCs w:val="22"/>
              </w:rPr>
              <w:instrText xml:space="preserve"> HYPERLINK "https://spisok-literaturi.ru/publisher/yuniti-dana-zakon-i-pravo.html?id=29464" \o "Книги издательства Юнити-Дана, Закон и право" </w:instrText>
            </w:r>
            <w:r w:rsidRPr="00941BFA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941BFA">
              <w:rPr>
                <w:color w:val="000000" w:themeColor="text1"/>
                <w:sz w:val="22"/>
                <w:szCs w:val="22"/>
              </w:rPr>
              <w:t>Юнити</w:t>
            </w:r>
            <w:proofErr w:type="spellEnd"/>
            <w:r w:rsidRPr="00941BFA">
              <w:rPr>
                <w:color w:val="000000" w:themeColor="text1"/>
                <w:sz w:val="22"/>
                <w:szCs w:val="22"/>
              </w:rPr>
              <w:t>-Дана, Закон и право</w:t>
            </w:r>
            <w:r w:rsidRPr="00941BFA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FA" w:rsidRPr="00941BFA" w:rsidRDefault="00941BFA" w:rsidP="00A64FD2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FA" w:rsidRPr="00941BFA" w:rsidRDefault="00941BFA" w:rsidP="00A64FD2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941BFA" w:rsidRPr="00941BFA" w:rsidTr="00941BFA">
        <w:trPr>
          <w:trHeight w:hRule="exact" w:val="255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FA" w:rsidRPr="00941BFA" w:rsidRDefault="008C7760" w:rsidP="00A64FD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FA" w:rsidRPr="00941BFA" w:rsidRDefault="00941BFA" w:rsidP="00466535">
            <w:pPr>
              <w:spacing w:after="0" w:line="336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hyperlink r:id="rId30" w:history="1">
              <w:r w:rsidRPr="00941BFA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 xml:space="preserve">Банковское право. </w:t>
              </w:r>
            </w:hyperlink>
          </w:p>
          <w:p w:rsidR="00941BFA" w:rsidRPr="00941BFA" w:rsidRDefault="00941BFA" w:rsidP="0094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FA" w:rsidRDefault="00941BFA">
            <w:proofErr w:type="spellStart"/>
            <w:r w:rsidRPr="007F5ED3">
              <w:rPr>
                <w:rFonts w:ascii="Times New Roman" w:hAnsi="Times New Roman" w:cs="Times New Roman"/>
                <w:color w:val="000000" w:themeColor="text1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FA" w:rsidRPr="00941BFA" w:rsidRDefault="00941BFA" w:rsidP="00941BFA">
            <w:pPr>
              <w:spacing w:after="0" w:line="336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hyperlink r:id="rId31" w:history="1">
              <w:r w:rsidRPr="00941BFA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>Учебник для студентов вузов, обучающихся по специальностям "Юриспруденция", "Финансы и кредит". Гриф МО РФ</w:t>
              </w:r>
            </w:hyperlink>
          </w:p>
          <w:p w:rsidR="00941BFA" w:rsidRPr="00941BFA" w:rsidRDefault="00941BFA" w:rsidP="00941BF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941BFA">
              <w:rPr>
                <w:color w:val="000000" w:themeColor="text1"/>
                <w:sz w:val="22"/>
                <w:szCs w:val="22"/>
              </w:rPr>
              <w:t>Год: 2010</w:t>
            </w:r>
            <w:r w:rsidRPr="00941BFA">
              <w:rPr>
                <w:color w:val="000000" w:themeColor="text1"/>
                <w:sz w:val="22"/>
                <w:szCs w:val="22"/>
              </w:rPr>
              <w:br/>
              <w:t>Издание: </w:t>
            </w:r>
            <w:proofErr w:type="spellStart"/>
            <w:r w:rsidRPr="00941BFA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941BFA">
              <w:rPr>
                <w:color w:val="000000" w:themeColor="text1"/>
                <w:sz w:val="22"/>
                <w:szCs w:val="22"/>
              </w:rPr>
              <w:instrText xml:space="preserve"> HYPERLINK "https://spisok-literaturi.ru/publisher/yuniti-dana.html?id=29461" \o "Книги издательства Юнити-Дана" </w:instrText>
            </w:r>
            <w:r w:rsidRPr="00941BFA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941BFA">
              <w:rPr>
                <w:color w:val="000000" w:themeColor="text1"/>
                <w:sz w:val="22"/>
                <w:szCs w:val="22"/>
              </w:rPr>
              <w:t>Юнити</w:t>
            </w:r>
            <w:proofErr w:type="spellEnd"/>
            <w:r w:rsidRPr="00941BFA">
              <w:rPr>
                <w:color w:val="000000" w:themeColor="text1"/>
                <w:sz w:val="22"/>
                <w:szCs w:val="22"/>
              </w:rPr>
              <w:t>-Дана</w:t>
            </w:r>
            <w:r w:rsidRPr="00941BFA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FA" w:rsidRPr="00941BFA" w:rsidRDefault="00941BFA" w:rsidP="00A64FD2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FA" w:rsidRPr="00941BFA" w:rsidRDefault="00941BFA" w:rsidP="00A64FD2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941BFA" w:rsidRPr="00941BFA" w:rsidTr="00941BFA">
        <w:trPr>
          <w:trHeight w:hRule="exact" w:val="185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FA" w:rsidRPr="00941BFA" w:rsidRDefault="008C7760" w:rsidP="00A64FD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25.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FA" w:rsidRPr="00941BFA" w:rsidRDefault="00941BFA" w:rsidP="00466535">
            <w:pPr>
              <w:spacing w:after="0" w:line="336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hyperlink r:id="rId32" w:history="1">
              <w:r w:rsidRPr="00941BFA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 xml:space="preserve">Книгоиздание. Менеджмент и маркетинг. </w:t>
              </w:r>
            </w:hyperlink>
          </w:p>
          <w:p w:rsidR="00941BFA" w:rsidRPr="00941BFA" w:rsidRDefault="00941BFA" w:rsidP="0094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FA" w:rsidRDefault="00941BFA">
            <w:proofErr w:type="spellStart"/>
            <w:r w:rsidRPr="007F5ED3">
              <w:rPr>
                <w:rFonts w:ascii="Times New Roman" w:hAnsi="Times New Roman" w:cs="Times New Roman"/>
                <w:color w:val="000000" w:themeColor="text1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FA" w:rsidRPr="00941BFA" w:rsidRDefault="00941BFA" w:rsidP="00941BFA">
            <w:pPr>
              <w:spacing w:after="0" w:line="336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hyperlink r:id="rId33" w:history="1">
              <w:r w:rsidRPr="00941BFA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>Книгоиздание. Менеджмент и маркетинг. Учебное пособие</w:t>
              </w:r>
            </w:hyperlink>
          </w:p>
          <w:p w:rsidR="00941BFA" w:rsidRPr="00941BFA" w:rsidRDefault="00941BFA" w:rsidP="00941BF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941BFA">
              <w:rPr>
                <w:color w:val="000000" w:themeColor="text1"/>
                <w:sz w:val="22"/>
                <w:szCs w:val="22"/>
              </w:rPr>
              <w:t>Год: 2005</w:t>
            </w:r>
            <w:r w:rsidRPr="00941BFA">
              <w:rPr>
                <w:color w:val="000000" w:themeColor="text1"/>
                <w:sz w:val="22"/>
                <w:szCs w:val="22"/>
              </w:rPr>
              <w:br/>
              <w:t>Издание: </w:t>
            </w:r>
            <w:proofErr w:type="spellStart"/>
            <w:r w:rsidRPr="00941BFA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941BFA">
              <w:rPr>
                <w:color w:val="000000" w:themeColor="text1"/>
                <w:sz w:val="22"/>
                <w:szCs w:val="22"/>
              </w:rPr>
              <w:instrText xml:space="preserve"> HYPERLINK "https://spisok-literaturi.ru/publisher/yuniti-dana.html?id=29461" \o "Книги издательства Юнити-Дана" </w:instrText>
            </w:r>
            <w:r w:rsidRPr="00941BFA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941BFA">
              <w:rPr>
                <w:color w:val="000000" w:themeColor="text1"/>
                <w:sz w:val="22"/>
                <w:szCs w:val="22"/>
              </w:rPr>
              <w:t>Юнити</w:t>
            </w:r>
            <w:proofErr w:type="spellEnd"/>
            <w:r w:rsidRPr="00941BFA">
              <w:rPr>
                <w:color w:val="000000" w:themeColor="text1"/>
                <w:sz w:val="22"/>
                <w:szCs w:val="22"/>
              </w:rPr>
              <w:t>-Дана</w:t>
            </w:r>
            <w:r w:rsidRPr="00941BFA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FA" w:rsidRPr="00941BFA" w:rsidRDefault="00941BFA" w:rsidP="00A64FD2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FA" w:rsidRPr="00941BFA" w:rsidRDefault="00941BFA" w:rsidP="00A64FD2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941BFA" w:rsidRPr="00941BFA" w:rsidTr="008C7760">
        <w:trPr>
          <w:trHeight w:hRule="exact" w:val="155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FA" w:rsidRPr="00941BFA" w:rsidRDefault="008C7760" w:rsidP="00A64FD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FA" w:rsidRPr="00941BFA" w:rsidRDefault="00941BFA" w:rsidP="00466535">
            <w:pPr>
              <w:spacing w:after="0" w:line="336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hyperlink r:id="rId34" w:history="1">
              <w:r w:rsidRPr="00941BFA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>Книгоиздание. Менеджмент. Маркетинг</w:t>
              </w:r>
            </w:hyperlink>
            <w:r w:rsidR="008C776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</w:t>
            </w:r>
          </w:p>
          <w:p w:rsidR="00941BFA" w:rsidRPr="00941BFA" w:rsidRDefault="00857625" w:rsidP="0085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FA" w:rsidRDefault="00941BFA">
            <w:proofErr w:type="spellStart"/>
            <w:r w:rsidRPr="007F5ED3">
              <w:rPr>
                <w:rFonts w:ascii="Times New Roman" w:hAnsi="Times New Roman" w:cs="Times New Roman"/>
                <w:color w:val="000000" w:themeColor="text1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625" w:rsidRPr="00941BFA" w:rsidRDefault="00857625" w:rsidP="00857625">
            <w:pPr>
              <w:spacing w:after="0" w:line="336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hyperlink r:id="rId35" w:history="1">
              <w:r w:rsidRPr="00941BFA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>Книгоиздание. Менеджмент. Маркетинг</w:t>
              </w:r>
            </w:hyperlink>
          </w:p>
          <w:p w:rsidR="00941BFA" w:rsidRPr="00941BFA" w:rsidRDefault="00857625" w:rsidP="008C77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941BFA">
              <w:rPr>
                <w:color w:val="000000" w:themeColor="text1"/>
                <w:sz w:val="22"/>
                <w:szCs w:val="22"/>
              </w:rPr>
              <w:t>Год: 2009</w:t>
            </w:r>
            <w:r w:rsidRPr="00941BFA">
              <w:rPr>
                <w:color w:val="000000" w:themeColor="text1"/>
                <w:sz w:val="22"/>
                <w:szCs w:val="22"/>
              </w:rPr>
              <w:br/>
              <w:t>Издание: </w:t>
            </w:r>
            <w:proofErr w:type="spellStart"/>
            <w:r w:rsidRPr="00941BFA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941BFA">
              <w:rPr>
                <w:color w:val="000000" w:themeColor="text1"/>
                <w:sz w:val="22"/>
                <w:szCs w:val="22"/>
              </w:rPr>
              <w:instrText xml:space="preserve"> HYPERLINK "https://spisok-literaturi.ru/publisher/yuniti-dana.html?id=29461" \o "Книги издательства Юнити-Дана" </w:instrText>
            </w:r>
            <w:r w:rsidRPr="00941BFA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941BFA">
              <w:rPr>
                <w:color w:val="000000" w:themeColor="text1"/>
                <w:sz w:val="22"/>
                <w:szCs w:val="22"/>
              </w:rPr>
              <w:t>Юнити</w:t>
            </w:r>
            <w:proofErr w:type="spellEnd"/>
            <w:r w:rsidRPr="00941BFA">
              <w:rPr>
                <w:color w:val="000000" w:themeColor="text1"/>
                <w:sz w:val="22"/>
                <w:szCs w:val="22"/>
              </w:rPr>
              <w:t>-Дана</w:t>
            </w:r>
            <w:r w:rsidRPr="00941BFA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FA" w:rsidRPr="00941BFA" w:rsidRDefault="00941BFA" w:rsidP="00A64FD2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FA" w:rsidRPr="00941BFA" w:rsidRDefault="00941BFA" w:rsidP="00A64FD2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8C7760" w:rsidRPr="00941BFA" w:rsidTr="008C7760">
        <w:trPr>
          <w:trHeight w:hRule="exact" w:val="113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60" w:rsidRDefault="00256CD8" w:rsidP="00A64FD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60" w:rsidRPr="008C7760" w:rsidRDefault="008C7760" w:rsidP="00466535">
            <w:pPr>
              <w:spacing w:after="0" w:line="336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hyperlink r:id="rId36" w:history="1">
              <w:r w:rsidRPr="008C7760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>Банковское право</w:t>
              </w:r>
            </w:hyperlink>
          </w:p>
          <w:p w:rsidR="008C7760" w:rsidRPr="008C7760" w:rsidRDefault="008C7760" w:rsidP="0046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60" w:rsidRPr="008C7760" w:rsidRDefault="008C77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60" w:rsidRPr="008C7760" w:rsidRDefault="008C7760" w:rsidP="00857625">
            <w:pPr>
              <w:spacing w:after="0" w:line="336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8C77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Год: 2010</w:t>
            </w:r>
            <w:r w:rsidRPr="008C77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Издание: </w:t>
            </w:r>
            <w:proofErr w:type="spellStart"/>
            <w:r w:rsidRPr="008C77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ldChar w:fldCharType="begin"/>
            </w:r>
            <w:r w:rsidRPr="008C77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instrText xml:space="preserve"> HYPERLINK "https://spisok-literaturi.ru/publisher/yuniti-dana.html?id=29461" \o "Книги издательства Юнити-Дана" </w:instrText>
            </w:r>
            <w:r w:rsidRPr="008C77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ldChar w:fldCharType="separate"/>
            </w:r>
            <w:r w:rsidRPr="008C77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Юнити</w:t>
            </w:r>
            <w:proofErr w:type="spellEnd"/>
            <w:r w:rsidRPr="008C77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-Дана</w:t>
            </w:r>
            <w:r w:rsidRPr="008C77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60" w:rsidRPr="00941BFA" w:rsidRDefault="008C7760" w:rsidP="00A64FD2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60" w:rsidRPr="00941BFA" w:rsidRDefault="008C7760" w:rsidP="00A64FD2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8C7760" w:rsidRPr="00941BFA" w:rsidTr="008C7760">
        <w:trPr>
          <w:trHeight w:hRule="exact" w:val="155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60" w:rsidRDefault="00256CD8" w:rsidP="00A64FD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60" w:rsidRPr="008C7760" w:rsidRDefault="008C7760" w:rsidP="00466535">
            <w:pPr>
              <w:spacing w:after="0" w:line="336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hyperlink r:id="rId37" w:history="1">
              <w:r w:rsidRPr="008C7760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>Банковское право</w:t>
              </w:r>
            </w:hyperlink>
          </w:p>
          <w:p w:rsidR="008C7760" w:rsidRPr="008C7760" w:rsidRDefault="008C7760" w:rsidP="0046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77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Год: 2009</w:t>
            </w:r>
            <w:r w:rsidRPr="008C77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Издание: </w:t>
            </w:r>
            <w:proofErr w:type="spellStart"/>
            <w:r w:rsidRPr="008C77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ldChar w:fldCharType="begin"/>
            </w:r>
            <w:r w:rsidRPr="008C77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instrText xml:space="preserve"> HYPERLINK "https://spisok-literaturi.ru/publisher/yuniti-dana-zakon-i-pravo.html?id=29464" \o "Книги издательства Юнити-Дана, Закон и право" </w:instrText>
            </w:r>
            <w:r w:rsidRPr="008C77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ldChar w:fldCharType="separate"/>
            </w:r>
            <w:r w:rsidRPr="008C77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Юнити</w:t>
            </w:r>
            <w:proofErr w:type="spellEnd"/>
            <w:r w:rsidRPr="008C77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-Дана, Закон и право</w:t>
            </w:r>
            <w:r w:rsidRPr="008C77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60" w:rsidRPr="008C7760" w:rsidRDefault="008C77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60" w:rsidRPr="008C7760" w:rsidRDefault="008C7760" w:rsidP="00857625">
            <w:pPr>
              <w:spacing w:after="0" w:line="336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8C77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Год: 2009</w:t>
            </w:r>
            <w:r w:rsidRPr="008C77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Издание: </w:t>
            </w:r>
            <w:proofErr w:type="spellStart"/>
            <w:r w:rsidRPr="008C77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ldChar w:fldCharType="begin"/>
            </w:r>
            <w:r w:rsidRPr="008C77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instrText xml:space="preserve"> HYPERLINK "https://spisok-literaturi.ru/publisher/yuniti-dana-zakon-i-pravo.html?id=29464" \o "Книги издательства Юнити-Дана, Закон и право" </w:instrText>
            </w:r>
            <w:r w:rsidRPr="008C77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ldChar w:fldCharType="separate"/>
            </w:r>
            <w:r w:rsidRPr="008C77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Юнити</w:t>
            </w:r>
            <w:proofErr w:type="spellEnd"/>
            <w:r w:rsidRPr="008C77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-Дана, Закон и право</w:t>
            </w:r>
            <w:r w:rsidRPr="008C77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60" w:rsidRPr="00941BFA" w:rsidRDefault="008C7760" w:rsidP="00A64FD2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60" w:rsidRPr="00941BFA" w:rsidRDefault="008C7760" w:rsidP="00A64FD2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8C7760" w:rsidRPr="00941BFA" w:rsidTr="008C7760">
        <w:trPr>
          <w:trHeight w:hRule="exact" w:val="155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60" w:rsidRDefault="00256CD8" w:rsidP="00A64FD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60" w:rsidRPr="00256CD8" w:rsidRDefault="008C7760" w:rsidP="00466535">
            <w:pPr>
              <w:spacing w:after="0" w:line="336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hyperlink r:id="rId38" w:history="1">
              <w:r w:rsidRPr="00256CD8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 xml:space="preserve">Банковское право. </w:t>
              </w:r>
            </w:hyperlink>
          </w:p>
          <w:p w:rsidR="008C7760" w:rsidRPr="00256CD8" w:rsidRDefault="008C7760" w:rsidP="008C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C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60" w:rsidRPr="00256CD8" w:rsidRDefault="008C77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60" w:rsidRPr="00256CD8" w:rsidRDefault="008C7760" w:rsidP="008C776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C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Учебник </w:t>
            </w:r>
          </w:p>
          <w:p w:rsidR="008C7760" w:rsidRPr="00256CD8" w:rsidRDefault="008C7760" w:rsidP="008C7760">
            <w:pPr>
              <w:spacing w:after="0" w:line="336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256C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Год: 2009</w:t>
            </w:r>
            <w:r w:rsidRPr="00256C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Издание: </w:t>
            </w:r>
            <w:proofErr w:type="spellStart"/>
            <w:r w:rsidRPr="00256C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ldChar w:fldCharType="begin"/>
            </w:r>
            <w:r w:rsidRPr="00256C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instrText xml:space="preserve"> HYPERLINK "https://spisok-literaturi.ru/publisher/yuniti-dana.html?id=29461" \o "Книги издательства Юнити-Дана" </w:instrText>
            </w:r>
            <w:r w:rsidRPr="00256C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ldChar w:fldCharType="separate"/>
            </w:r>
            <w:r w:rsidRPr="00256C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Юнити</w:t>
            </w:r>
            <w:proofErr w:type="spellEnd"/>
            <w:r w:rsidRPr="00256C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-Дана</w:t>
            </w:r>
            <w:r w:rsidRPr="00256C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60" w:rsidRPr="00941BFA" w:rsidRDefault="008C7760" w:rsidP="00A64FD2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60" w:rsidRPr="00941BFA" w:rsidRDefault="008C7760" w:rsidP="00A64FD2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8C7760" w:rsidRPr="00941BFA" w:rsidTr="008C7760">
        <w:trPr>
          <w:trHeight w:hRule="exact" w:val="143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60" w:rsidRDefault="00256CD8" w:rsidP="00A64FD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60" w:rsidRPr="00256CD8" w:rsidRDefault="008C7760" w:rsidP="00466535">
            <w:pPr>
              <w:spacing w:after="0" w:line="336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hyperlink r:id="rId39" w:history="1">
              <w:r w:rsidRPr="00256CD8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 xml:space="preserve">Банковское право. </w:t>
              </w:r>
            </w:hyperlink>
          </w:p>
          <w:p w:rsidR="008C7760" w:rsidRPr="00256CD8" w:rsidRDefault="008C7760" w:rsidP="008C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C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60" w:rsidRPr="00256CD8" w:rsidRDefault="008C77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60" w:rsidRPr="00256CD8" w:rsidRDefault="008C7760" w:rsidP="008C7760">
            <w:pPr>
              <w:spacing w:after="0" w:line="336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hyperlink r:id="rId40" w:history="1">
              <w:r w:rsidRPr="00256CD8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>Учебник</w:t>
              </w:r>
            </w:hyperlink>
          </w:p>
          <w:p w:rsidR="008C7760" w:rsidRPr="00256CD8" w:rsidRDefault="008C7760" w:rsidP="008C7760">
            <w:pPr>
              <w:spacing w:after="0" w:line="336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256C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Год: 2003</w:t>
            </w:r>
            <w:r w:rsidRPr="00256C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Издание: </w:t>
            </w:r>
            <w:proofErr w:type="spellStart"/>
            <w:r w:rsidRPr="00256C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ldChar w:fldCharType="begin"/>
            </w:r>
            <w:r w:rsidRPr="00256C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instrText xml:space="preserve"> HYPERLINK "https://spisok-literaturi.ru/publisher/yuniti-dana-zakon-i-pravo.html?id=29464" \o "Книги издательства Юнити-Дана, Закон и право" </w:instrText>
            </w:r>
            <w:r w:rsidRPr="00256C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ldChar w:fldCharType="separate"/>
            </w:r>
            <w:r w:rsidRPr="00256C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Юнити</w:t>
            </w:r>
            <w:proofErr w:type="spellEnd"/>
            <w:r w:rsidRPr="00256C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-Дана, Закон и право</w:t>
            </w:r>
            <w:r w:rsidRPr="00256C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60" w:rsidRPr="00941BFA" w:rsidRDefault="008C7760" w:rsidP="00A64FD2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60" w:rsidRPr="00941BFA" w:rsidRDefault="008C7760" w:rsidP="00A64FD2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8C7760" w:rsidRPr="00941BFA" w:rsidTr="008C7760">
        <w:trPr>
          <w:trHeight w:hRule="exact" w:val="155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60" w:rsidRDefault="00256CD8" w:rsidP="00A64FD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60" w:rsidRPr="00256CD8" w:rsidRDefault="008C7760" w:rsidP="00466535">
            <w:pPr>
              <w:spacing w:after="0" w:line="336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hyperlink r:id="rId41" w:history="1">
              <w:r w:rsidRPr="00256CD8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>Книгоиздание. Менеджмент и маркетинг</w:t>
              </w:r>
            </w:hyperlink>
          </w:p>
          <w:p w:rsidR="008C7760" w:rsidRPr="00256CD8" w:rsidRDefault="008C7760" w:rsidP="0046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60" w:rsidRPr="00256CD8" w:rsidRDefault="008C77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60" w:rsidRPr="00256CD8" w:rsidRDefault="00256CD8" w:rsidP="00857625">
            <w:pPr>
              <w:spacing w:after="0" w:line="336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256C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Год: 2005</w:t>
            </w:r>
            <w:r w:rsidRPr="00256C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Издание: </w:t>
            </w:r>
            <w:proofErr w:type="spellStart"/>
            <w:r w:rsidRPr="00256C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ldChar w:fldCharType="begin"/>
            </w:r>
            <w:r w:rsidRPr="00256C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instrText xml:space="preserve"> HYPERLINK "https://spisok-literaturi.ru/publisher/yuniti-dana.html?id=29461" \o "Книги издательства Юнити-Дана" </w:instrText>
            </w:r>
            <w:r w:rsidRPr="00256C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ldChar w:fldCharType="separate"/>
            </w:r>
            <w:r w:rsidRPr="00256C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Юнити</w:t>
            </w:r>
            <w:proofErr w:type="spellEnd"/>
            <w:r w:rsidRPr="00256C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-Дана</w:t>
            </w:r>
            <w:r w:rsidRPr="00256C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60" w:rsidRPr="00941BFA" w:rsidRDefault="008C7760" w:rsidP="00A64FD2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60" w:rsidRPr="00941BFA" w:rsidRDefault="008C7760" w:rsidP="00A64FD2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8C7760" w:rsidRPr="00941BFA" w:rsidTr="008C7760">
        <w:trPr>
          <w:trHeight w:hRule="exact" w:val="155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60" w:rsidRDefault="00256CD8" w:rsidP="00A64FD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32.</w:t>
            </w:r>
            <w:bookmarkStart w:id="0" w:name="_GoBack"/>
            <w:bookmarkEnd w:id="0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60" w:rsidRPr="00256CD8" w:rsidRDefault="008C7760" w:rsidP="00466535">
            <w:pPr>
              <w:spacing w:after="0" w:line="336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hyperlink r:id="rId42" w:history="1">
              <w:r w:rsidRPr="00256CD8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>Книгоиздание. Менеджмент. Маркетинг</w:t>
              </w:r>
            </w:hyperlink>
          </w:p>
          <w:p w:rsidR="008C7760" w:rsidRPr="00256CD8" w:rsidRDefault="008C7760" w:rsidP="0046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60" w:rsidRPr="00256CD8" w:rsidRDefault="008C77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60" w:rsidRPr="00256CD8" w:rsidRDefault="00256CD8" w:rsidP="00857625">
            <w:pPr>
              <w:spacing w:after="0" w:line="336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256C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Год: 2009</w:t>
            </w:r>
            <w:r w:rsidRPr="00256C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Издание: </w:t>
            </w:r>
            <w:proofErr w:type="spellStart"/>
            <w:r w:rsidRPr="00256C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ldChar w:fldCharType="begin"/>
            </w:r>
            <w:r w:rsidRPr="00256C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instrText xml:space="preserve"> HYPERLINK "https://spisok-literaturi.ru/publisher/yuniti-dana.html?id=29461" \o "Книги издательства Юнити-Дана" </w:instrText>
            </w:r>
            <w:r w:rsidRPr="00256C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ldChar w:fldCharType="separate"/>
            </w:r>
            <w:r w:rsidRPr="00256C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Юнити</w:t>
            </w:r>
            <w:proofErr w:type="spellEnd"/>
            <w:r w:rsidRPr="00256C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-Дана</w:t>
            </w:r>
            <w:r w:rsidRPr="00256C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60" w:rsidRPr="00941BFA" w:rsidRDefault="008C7760" w:rsidP="00A64FD2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60" w:rsidRPr="00941BFA" w:rsidRDefault="008C7760" w:rsidP="00A64FD2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F128D0" w:rsidRPr="00941BFA" w:rsidRDefault="00F128D0" w:rsidP="00F128D0">
      <w:pPr>
        <w:pStyle w:val="a5"/>
        <w:kinsoku w:val="0"/>
        <w:overflowPunct w:val="0"/>
        <w:ind w:left="1681" w:right="1633"/>
        <w:jc w:val="center"/>
        <w:rPr>
          <w:spacing w:val="27"/>
          <w:sz w:val="22"/>
          <w:szCs w:val="22"/>
        </w:rPr>
      </w:pPr>
    </w:p>
    <w:p w:rsidR="00F128D0" w:rsidRPr="00941BFA" w:rsidRDefault="00F128D0" w:rsidP="00F128D0">
      <w:pPr>
        <w:pStyle w:val="a5"/>
        <w:kinsoku w:val="0"/>
        <w:overflowPunct w:val="0"/>
        <w:ind w:left="1681" w:right="1633"/>
        <w:jc w:val="center"/>
        <w:rPr>
          <w:spacing w:val="27"/>
          <w:sz w:val="22"/>
          <w:szCs w:val="22"/>
        </w:rPr>
      </w:pPr>
    </w:p>
    <w:p w:rsidR="00F13982" w:rsidRPr="00941BFA" w:rsidRDefault="00F13982"/>
    <w:sectPr w:rsidR="00F13982" w:rsidRPr="00941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82"/>
    <w:rsid w:val="000B0F04"/>
    <w:rsid w:val="00134D7C"/>
    <w:rsid w:val="00256CD8"/>
    <w:rsid w:val="00857625"/>
    <w:rsid w:val="008C7760"/>
    <w:rsid w:val="00941BFA"/>
    <w:rsid w:val="00B41145"/>
    <w:rsid w:val="00DC1696"/>
    <w:rsid w:val="00DD2E58"/>
    <w:rsid w:val="00F128D0"/>
    <w:rsid w:val="00F1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39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39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9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obi2itemtitle">
    <w:name w:val="sobi2itemtitle"/>
    <w:basedOn w:val="a"/>
    <w:rsid w:val="00F1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bi2listingfieldauthor">
    <w:name w:val="sobi2listing_field_author"/>
    <w:basedOn w:val="a0"/>
    <w:rsid w:val="00F13982"/>
  </w:style>
  <w:style w:type="character" w:customStyle="1" w:styleId="sobi2listingfieldyear">
    <w:name w:val="sobi2listing_field_year"/>
    <w:basedOn w:val="a0"/>
    <w:rsid w:val="00F13982"/>
  </w:style>
  <w:style w:type="paragraph" w:styleId="a4">
    <w:name w:val="Normal (Web)"/>
    <w:basedOn w:val="a"/>
    <w:uiPriority w:val="99"/>
    <w:unhideWhenUsed/>
    <w:rsid w:val="00F1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F128D0"/>
    <w:pPr>
      <w:widowControl w:val="0"/>
      <w:autoSpaceDE w:val="0"/>
      <w:autoSpaceDN w:val="0"/>
      <w:adjustRightInd w:val="0"/>
      <w:spacing w:after="0" w:line="240" w:lineRule="auto"/>
      <w:ind w:left="47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F128D0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F12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39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39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9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obi2itemtitle">
    <w:name w:val="sobi2itemtitle"/>
    <w:basedOn w:val="a"/>
    <w:rsid w:val="00F1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bi2listingfieldauthor">
    <w:name w:val="sobi2listing_field_author"/>
    <w:basedOn w:val="a0"/>
    <w:rsid w:val="00F13982"/>
  </w:style>
  <w:style w:type="character" w:customStyle="1" w:styleId="sobi2listingfieldyear">
    <w:name w:val="sobi2listing_field_year"/>
    <w:basedOn w:val="a0"/>
    <w:rsid w:val="00F13982"/>
  </w:style>
  <w:style w:type="paragraph" w:styleId="a4">
    <w:name w:val="Normal (Web)"/>
    <w:basedOn w:val="a"/>
    <w:uiPriority w:val="99"/>
    <w:unhideWhenUsed/>
    <w:rsid w:val="00F1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F128D0"/>
    <w:pPr>
      <w:widowControl w:val="0"/>
      <w:autoSpaceDE w:val="0"/>
      <w:autoSpaceDN w:val="0"/>
      <w:adjustRightInd w:val="0"/>
      <w:spacing w:after="0" w:line="240" w:lineRule="auto"/>
      <w:ind w:left="47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F128D0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F12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ok-literaturi.ru/books/strahovoy-marketing-uchebnoe-posobie-dlya-studentov-vuzov-obuchayuschihsya-po-spetsialnosti-finansyi-i-kredit-grif-umts-professionalnyiy-uchebnik-_33897813.html" TargetMode="External"/><Relationship Id="rId13" Type="http://schemas.openxmlformats.org/officeDocument/2006/relationships/hyperlink" Target="https://spisok-literaturi.ru/books/finansovoe-pravo-grif-mo-rf_33880483.html" TargetMode="External"/><Relationship Id="rId18" Type="http://schemas.openxmlformats.org/officeDocument/2006/relationships/hyperlink" Target="https://spisok-literaturi.ru/books/rassledovanie-prestupleniy-problemyi-i-puti-ih-resheniya-sbornik-nauchno-prakticheskih-trudov-vyipusk-172015_34410269.html" TargetMode="External"/><Relationship Id="rId26" Type="http://schemas.openxmlformats.org/officeDocument/2006/relationships/hyperlink" Target="https://spisok-literaturi.ru/books/bankovskoe-pravo_3564998.html" TargetMode="External"/><Relationship Id="rId39" Type="http://schemas.openxmlformats.org/officeDocument/2006/relationships/hyperlink" Target="https://spisok-literaturi.ru/books/bankovskoe-pravo-uchebnik_3350263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pisok-literaturi.ru/books/strahovoy-menedzhment-uchebnoe-posobie-dlya-studentov-vuzov-obuchayuschihsya-po-spetsialnosti-finansyi-i-kredit-buhgalterskiy-uchet-analiz-i-audit-kommertsiya-antikrizisnoe-upravlenie-grif-umts_33926735.html" TargetMode="External"/><Relationship Id="rId34" Type="http://schemas.openxmlformats.org/officeDocument/2006/relationships/hyperlink" Target="https://spisok-literaturi.ru/books/knigoizdanie-menedzhment-marketing_4317460.html" TargetMode="External"/><Relationship Id="rId42" Type="http://schemas.openxmlformats.org/officeDocument/2006/relationships/hyperlink" Target="https://spisok-literaturi.ru/books/knigoizdanie-menedzhment-marketing_22806035.html" TargetMode="External"/><Relationship Id="rId7" Type="http://schemas.openxmlformats.org/officeDocument/2006/relationships/hyperlink" Target="https://spisok-literaturi.ru/books/prisvoenie-i-rastrata-chuzhogo-imuschestva-kak-formyi-hischeniya-ugolovno-pravovoy-analiz-grif-umts-professionalnyiy-uchebnik-_33918189.html" TargetMode="External"/><Relationship Id="rId12" Type="http://schemas.openxmlformats.org/officeDocument/2006/relationships/hyperlink" Target="https://spisok-literaturi.ru/books/finansovoe-pravo_31114826.html" TargetMode="External"/><Relationship Id="rId17" Type="http://schemas.openxmlformats.org/officeDocument/2006/relationships/hyperlink" Target="https://spisok-literaturi.ru/books/prisvoenie-i-rastrata-chuzhogo-imuschestva-kak-formyi-hischeniya-ugolovno-pravovoy-analiz_33805999.html" TargetMode="External"/><Relationship Id="rId25" Type="http://schemas.openxmlformats.org/officeDocument/2006/relationships/hyperlink" Target="https://spisok-literaturi.ru/books/aktualnyie-problemyi-avtorskogo-prava-i-smezhnyih-prav-uchebnoe-posobie-dlya-studentov-vuzov-grif-umts-professionalnyiy-uchebnik-_35144920.html" TargetMode="External"/><Relationship Id="rId33" Type="http://schemas.openxmlformats.org/officeDocument/2006/relationships/hyperlink" Target="https://spisok-literaturi.ru/books/knigoizdanie-menedzhment-i-marketing-uchebnoe-posobie_31557957.html" TargetMode="External"/><Relationship Id="rId38" Type="http://schemas.openxmlformats.org/officeDocument/2006/relationships/hyperlink" Target="https://spisok-literaturi.ru/books/bankovskoe-pravo-grif-mo-rf_33890609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pisok-literaturi.ru/books/osnovyi-marketinga-teoriya-i-praktika-uchebnoe-posobie-dlya-studentov-vuzov-obuchayuschihsya-po-spetsialnosti-kommertsiya-torgovoe-delo-marketing-grif-umts-professionalnyiy-uchebnik-_33926734.html" TargetMode="External"/><Relationship Id="rId20" Type="http://schemas.openxmlformats.org/officeDocument/2006/relationships/hyperlink" Target="https://spisok-literaturi.ru/books/strahovoy-menedzhment-uchebnoe-posobie-dlya-studentov-vuzov-obuchayuschihsya-po-spetsialnosti-finansyi-i-kredit-buhgalterskiy-uchet-analiz-i-audit-kommertsiya-antikrizisnoe-upravlenie-grif-umts_33926735.html" TargetMode="External"/><Relationship Id="rId29" Type="http://schemas.openxmlformats.org/officeDocument/2006/relationships/hyperlink" Target="https://spisok-literaturi.ru/books/bankovskoe-pravo-uchebnik_23889588.html" TargetMode="External"/><Relationship Id="rId41" Type="http://schemas.openxmlformats.org/officeDocument/2006/relationships/hyperlink" Target="https://spisok-literaturi.ru/books/knigoizdanie-menedzhment-i-marketing_34989562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spisok-literaturi.ru/books/prisvoenie-i-rastrata-chuzhogo-imuschestva-kak-formyi-hischeniya-ugolovno-pravovoy-analiz-grif-umts-professionalnyiy-uchebnik-_33918189.html" TargetMode="External"/><Relationship Id="rId11" Type="http://schemas.openxmlformats.org/officeDocument/2006/relationships/hyperlink" Target="https://spisok-literaturi.ru/books/tamozhennoe-pravo-uchebnik-dlya-studentov-vuzov-grif-mo-rf_34410270.html" TargetMode="External"/><Relationship Id="rId24" Type="http://schemas.openxmlformats.org/officeDocument/2006/relationships/hyperlink" Target="https://spisok-literaturi.ru/books/aktualnyie-problemyi-avtorskogo-prava-i-smezhnyih-prav-uchebnoe-posobie-dlya-studentov-vuzov-grif-umts-professionalnyiy-uchebnik-_35144920.html" TargetMode="External"/><Relationship Id="rId32" Type="http://schemas.openxmlformats.org/officeDocument/2006/relationships/hyperlink" Target="https://spisok-literaturi.ru/books/knigoizdanie-menedzhment-i-marketing-uchebnoe-posobie_31557957.html" TargetMode="External"/><Relationship Id="rId37" Type="http://schemas.openxmlformats.org/officeDocument/2006/relationships/hyperlink" Target="https://spisok-literaturi.ru/books/bankovskoe-pravo_4882420.html" TargetMode="External"/><Relationship Id="rId40" Type="http://schemas.openxmlformats.org/officeDocument/2006/relationships/hyperlink" Target="https://spisok-literaturi.ru/books/bankovskoe-pravo-uchebnik_33502638.html" TargetMode="External"/><Relationship Id="rId5" Type="http://schemas.openxmlformats.org/officeDocument/2006/relationships/hyperlink" Target="https://spisok-literaturi.ru/books/predprinimatelskoe-pravo-uchebnik_34206030.html" TargetMode="External"/><Relationship Id="rId15" Type="http://schemas.openxmlformats.org/officeDocument/2006/relationships/hyperlink" Target="https://spisok-literaturi.ru/books/osnovyi-marketinga-teoriya-i-praktika-uchebnoe-posobie-dlya-studentov-vuzov-obuchayuschihsya-po-spetsialnosti-kommertsiya-torgovoe-delo-marketing-grif-umts-professionalnyiy-uchebnik-_33926734.html" TargetMode="External"/><Relationship Id="rId23" Type="http://schemas.openxmlformats.org/officeDocument/2006/relationships/hyperlink" Target="https://spisok-literaturi.ru/books/finansovoe-pravo_4122792.html" TargetMode="External"/><Relationship Id="rId28" Type="http://schemas.openxmlformats.org/officeDocument/2006/relationships/hyperlink" Target="https://spisok-literaturi.ru/books/bankovskoe-pravo-uchebnik_23889588.html" TargetMode="External"/><Relationship Id="rId36" Type="http://schemas.openxmlformats.org/officeDocument/2006/relationships/hyperlink" Target="https://spisok-literaturi.ru/books/bankovskoe-pravo_5066913.html" TargetMode="External"/><Relationship Id="rId10" Type="http://schemas.openxmlformats.org/officeDocument/2006/relationships/hyperlink" Target="https://spisok-literaturi.ru/books/tamozhennoe-pravo-uchebnik-dlya-studentov-vuzov-grif-mo-rf_34410270.html" TargetMode="External"/><Relationship Id="rId19" Type="http://schemas.openxmlformats.org/officeDocument/2006/relationships/hyperlink" Target="https://spisok-literaturi.ru/books/rassledovanie-prestupleniy-problemyi-i-puti-ih-resheniya-sbornik-nauchno-prakticheskih-trudov-vyipusk-172015_34410269.html" TargetMode="External"/><Relationship Id="rId31" Type="http://schemas.openxmlformats.org/officeDocument/2006/relationships/hyperlink" Target="https://spisok-literaturi.ru/books/bankovskoe-pravo-uchebnik-dlya-studentov-vuzov-obuchayuschihsya-po-spetsialnostyam-yurisprudentsiya-finansyi-i-kredit-grif-mo-rf_33913039.htm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pisok-literaturi.ru/books/strahovoy-marketing-uchebnoe-posobie-dlya-studentov-vuzov-obuchayuschihsya-po-spetsialnosti-finansyi-i-kredit-grif-umts-professionalnyiy-uchebnik-_33897813.html" TargetMode="External"/><Relationship Id="rId14" Type="http://schemas.openxmlformats.org/officeDocument/2006/relationships/hyperlink" Target="https://spisok-literaturi.ru/books/finansovoe-pravo-grif-mo-rf_33880483.html" TargetMode="External"/><Relationship Id="rId22" Type="http://schemas.openxmlformats.org/officeDocument/2006/relationships/hyperlink" Target="https://spisok-literaturi.ru/books/ugolovnaya-otvetstvennost-za-nezakonnyiy-oborot-oruzhiya-vzryivchatyih-veschestv-vzryivnyih-ustroystv-i-meryi-preduprezhdeniya_35156076.html" TargetMode="External"/><Relationship Id="rId27" Type="http://schemas.openxmlformats.org/officeDocument/2006/relationships/hyperlink" Target="https://spisok-literaturi.ru/books/bankovskoe-pravo_3060792.html" TargetMode="External"/><Relationship Id="rId30" Type="http://schemas.openxmlformats.org/officeDocument/2006/relationships/hyperlink" Target="https://spisok-literaturi.ru/books/bankovskoe-pravo-uchebnik-dlya-studentov-vuzov-obuchayuschihsya-po-spetsialnostyam-yurisprudentsiya-finansyi-i-kredit-grif-mo-rf_33913039.html" TargetMode="External"/><Relationship Id="rId35" Type="http://schemas.openxmlformats.org/officeDocument/2006/relationships/hyperlink" Target="https://spisok-literaturi.ru/books/knigoizdanie-menedzhment-marketing_4317460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3</dc:creator>
  <cp:lastModifiedBy>Методист 3</cp:lastModifiedBy>
  <cp:revision>4</cp:revision>
  <dcterms:created xsi:type="dcterms:W3CDTF">2023-02-13T09:53:00Z</dcterms:created>
  <dcterms:modified xsi:type="dcterms:W3CDTF">2023-02-17T08:47:00Z</dcterms:modified>
</cp:coreProperties>
</file>